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4E6B1E96" w:rsidR="00CB5818" w:rsidRPr="002710CC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  <w:r w:rsidRPr="002710CC">
        <w:rPr>
          <w:rFonts w:ascii="Comic Sans MS" w:hAnsi="Comic Sans MS"/>
          <w:b/>
          <w:bCs/>
          <w:sz w:val="16"/>
          <w:szCs w:val="16"/>
          <w:u w:val="single"/>
        </w:rPr>
        <w:t>Whinstone Primary – Foundation Long Term Overview – Year 6</w:t>
      </w:r>
    </w:p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1991"/>
        <w:gridCol w:w="1993"/>
        <w:gridCol w:w="1992"/>
        <w:gridCol w:w="1993"/>
        <w:gridCol w:w="1993"/>
        <w:gridCol w:w="1993"/>
        <w:gridCol w:w="1993"/>
        <w:gridCol w:w="1186"/>
      </w:tblGrid>
      <w:tr w:rsidR="003D325D" w:rsidRPr="002710CC" w14:paraId="3217E1CE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196B9DE8" w14:textId="5447D2E9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3" w:type="dxa"/>
            <w:shd w:val="clear" w:color="auto" w:fill="92D050"/>
          </w:tcPr>
          <w:p w14:paraId="5095937D" w14:textId="4B8E3DDE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92D050"/>
          </w:tcPr>
          <w:p w14:paraId="154803D2" w14:textId="1EB7A5AA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1993" w:type="dxa"/>
            <w:shd w:val="clear" w:color="auto" w:fill="92D050"/>
          </w:tcPr>
          <w:p w14:paraId="06C747DD" w14:textId="71E9598E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993" w:type="dxa"/>
            <w:shd w:val="clear" w:color="auto" w:fill="92D050"/>
          </w:tcPr>
          <w:p w14:paraId="261CA215" w14:textId="449539A0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shd w:val="clear" w:color="auto" w:fill="92D050"/>
          </w:tcPr>
          <w:p w14:paraId="3382CD55" w14:textId="2D16A869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1993" w:type="dxa"/>
            <w:shd w:val="clear" w:color="auto" w:fill="92D050"/>
          </w:tcPr>
          <w:p w14:paraId="3C0BF738" w14:textId="5670F5D7" w:rsidR="003D325D" w:rsidRPr="002710CC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017FC1" w:rsidRPr="002710CC" w14:paraId="4A7D120F" w14:textId="08992396" w:rsidTr="007941BC">
        <w:tc>
          <w:tcPr>
            <w:tcW w:w="1991" w:type="dxa"/>
            <w:shd w:val="clear" w:color="auto" w:fill="FFE599" w:themeFill="accent4" w:themeFillTint="66"/>
          </w:tcPr>
          <w:p w14:paraId="344A34CC" w14:textId="77777777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4CDED7E4" w14:textId="1E21F418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1.Evolution &amp; Inheritance </w:t>
            </w:r>
          </w:p>
        </w:tc>
        <w:tc>
          <w:tcPr>
            <w:tcW w:w="1992" w:type="dxa"/>
            <w:vAlign w:val="center"/>
          </w:tcPr>
          <w:p w14:paraId="1C0D1242" w14:textId="179DF033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2. Living things and Habitats </w:t>
            </w:r>
          </w:p>
        </w:tc>
        <w:tc>
          <w:tcPr>
            <w:tcW w:w="1993" w:type="dxa"/>
            <w:vAlign w:val="center"/>
          </w:tcPr>
          <w:p w14:paraId="3C822BF1" w14:textId="21147FD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3.Animals including humans </w:t>
            </w:r>
          </w:p>
        </w:tc>
        <w:tc>
          <w:tcPr>
            <w:tcW w:w="1993" w:type="dxa"/>
            <w:vAlign w:val="center"/>
          </w:tcPr>
          <w:p w14:paraId="68DC9EB4" w14:textId="2A790E22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4.Light </w:t>
            </w:r>
          </w:p>
        </w:tc>
        <w:tc>
          <w:tcPr>
            <w:tcW w:w="3986" w:type="dxa"/>
            <w:gridSpan w:val="2"/>
            <w:vAlign w:val="center"/>
          </w:tcPr>
          <w:p w14:paraId="7F325F40" w14:textId="011FFC95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5.Electricity </w:t>
            </w:r>
          </w:p>
        </w:tc>
        <w:tc>
          <w:tcPr>
            <w:tcW w:w="1186" w:type="dxa"/>
            <w:vAlign w:val="center"/>
          </w:tcPr>
          <w:p w14:paraId="75F6F500" w14:textId="43298585" w:rsidR="00017FC1" w:rsidRPr="002710CC" w:rsidRDefault="00017FC1" w:rsidP="00017FC1">
            <w:pPr>
              <w:rPr>
                <w:rFonts w:ascii="Comic Sans MS" w:hAnsi="Comic Sans MS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>Recap of all topics </w:t>
            </w:r>
          </w:p>
        </w:tc>
      </w:tr>
      <w:tr w:rsidR="00017FC1" w:rsidRPr="002710CC" w14:paraId="3C6D222F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57C5DB2F" w14:textId="77777777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0568211" w14:textId="77777777" w:rsidR="00017FC1" w:rsidRPr="002710CC" w:rsidRDefault="00017FC1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17ABD6EB" w14:textId="77777777" w:rsidR="006971FA" w:rsidRPr="002710CC" w:rsidRDefault="006971FA" w:rsidP="006971FA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How did WWII change civilian’s </w:t>
            </w:r>
            <w:proofErr w:type="gramStart"/>
            <w:r w:rsidRPr="002710CC">
              <w:rPr>
                <w:rFonts w:ascii="Comic Sans MS" w:eastAsia="MS Gothic" w:hAnsi="Comic Sans MS"/>
                <w:sz w:val="16"/>
                <w:szCs w:val="16"/>
              </w:rPr>
              <w:t>lives</w:t>
            </w:r>
            <w:proofErr w:type="gramEnd"/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 in Britain?</w:t>
            </w:r>
          </w:p>
          <w:p w14:paraId="41C8B30C" w14:textId="77777777" w:rsidR="00017FC1" w:rsidRPr="002710CC" w:rsidRDefault="00017FC1" w:rsidP="00CE7B5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B89AA5A" w14:textId="77777777" w:rsidR="00017FC1" w:rsidRPr="002710CC" w:rsidRDefault="00017FC1" w:rsidP="008C53B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65863E39" w14:textId="77777777" w:rsidR="008C53B9" w:rsidRPr="002710CC" w:rsidRDefault="008C53B9" w:rsidP="008C53B9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>How has crime and punishment changed over time in Britain?</w:t>
            </w:r>
          </w:p>
          <w:p w14:paraId="7B59141C" w14:textId="7777777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3657913" w14:textId="7777777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5F7D476" w14:textId="77777777" w:rsidR="00D61606" w:rsidRPr="002710CC" w:rsidRDefault="00D61606" w:rsidP="00D6160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>Why should we remember the Maya?</w:t>
            </w:r>
          </w:p>
          <w:p w14:paraId="06E28DF8" w14:textId="7777777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017FC1" w:rsidRPr="002710CC" w14:paraId="40B248E9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1B6C648B" w14:textId="719114B8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017FC1" w:rsidRPr="002710CC" w:rsidRDefault="00017FC1" w:rsidP="00017FC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32986B15" w14:textId="77777777" w:rsidR="006971FA" w:rsidRPr="002710CC" w:rsidRDefault="006971FA" w:rsidP="006971FA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What </w:t>
            </w:r>
          </w:p>
          <w:p w14:paraId="1C50CD50" w14:textId="77777777" w:rsidR="006971FA" w:rsidRPr="002710CC" w:rsidRDefault="006971FA" w:rsidP="006971FA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is the economic </w:t>
            </w:r>
          </w:p>
          <w:p w14:paraId="62E130E1" w14:textId="77777777" w:rsidR="006971FA" w:rsidRPr="002710CC" w:rsidRDefault="006971FA" w:rsidP="006971FA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activity of the UK and </w:t>
            </w:r>
          </w:p>
          <w:p w14:paraId="741D1821" w14:textId="77777777" w:rsidR="006971FA" w:rsidRPr="002710CC" w:rsidRDefault="006971FA" w:rsidP="006971FA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>how sustainable is it?</w:t>
            </w:r>
          </w:p>
          <w:p w14:paraId="46B52C8F" w14:textId="77777777" w:rsidR="00017FC1" w:rsidRPr="002710CC" w:rsidRDefault="00017FC1" w:rsidP="00CE7B5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2F7B4BE2" w14:textId="77777777" w:rsidR="00017FC1" w:rsidRPr="002710CC" w:rsidRDefault="00017FC1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1CB9A636" w14:textId="77777777" w:rsidR="008C53B9" w:rsidRPr="002710CC" w:rsidRDefault="008C53B9" w:rsidP="008C53B9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How can our school </w:t>
            </w:r>
          </w:p>
          <w:p w14:paraId="192A2768" w14:textId="77777777" w:rsidR="008C53B9" w:rsidRPr="002710CC" w:rsidRDefault="008C53B9" w:rsidP="008C53B9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>reduce plastic waste?</w:t>
            </w:r>
          </w:p>
          <w:p w14:paraId="281AE017" w14:textId="77777777" w:rsidR="00017FC1" w:rsidRPr="002710CC" w:rsidRDefault="00017FC1" w:rsidP="00CE7B5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A1394AB" w14:textId="77777777" w:rsidR="00017FC1" w:rsidRPr="002710CC" w:rsidRDefault="00017FC1" w:rsidP="008C53B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DBDACDB" w14:textId="77777777" w:rsidR="00D61606" w:rsidRPr="002710CC" w:rsidRDefault="00D61606" w:rsidP="00D6160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How </w:t>
            </w:r>
          </w:p>
          <w:p w14:paraId="009D3C3B" w14:textId="77777777" w:rsidR="00D61606" w:rsidRPr="002710CC" w:rsidRDefault="00D61606" w:rsidP="00D6160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 xml:space="preserve">does the Amazon </w:t>
            </w:r>
          </w:p>
          <w:p w14:paraId="2B1C61C7" w14:textId="77777777" w:rsidR="00D61606" w:rsidRPr="002710CC" w:rsidRDefault="00D61606" w:rsidP="00D6160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2710CC">
              <w:rPr>
                <w:rFonts w:ascii="Comic Sans MS" w:eastAsia="MS Gothic" w:hAnsi="Comic Sans MS"/>
                <w:sz w:val="16"/>
                <w:szCs w:val="16"/>
              </w:rPr>
              <w:t>impact people’s lives?</w:t>
            </w:r>
          </w:p>
          <w:p w14:paraId="4C3B3472" w14:textId="7777777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1657C877" w14:textId="77777777" w:rsidR="00017FC1" w:rsidRPr="002710CC" w:rsidRDefault="00017FC1" w:rsidP="0031523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6971FA" w:rsidRPr="002710CC" w14:paraId="0E570EF5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1C77F8B0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329506AC" w14:textId="4EFCC9CC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2D drawing to 3D making</w:t>
            </w:r>
          </w:p>
        </w:tc>
        <w:tc>
          <w:tcPr>
            <w:tcW w:w="1992" w:type="dxa"/>
          </w:tcPr>
          <w:p w14:paraId="1A2DC8A2" w14:textId="2656E86F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6976A1A7" w14:textId="30597BDB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Activism</w:t>
            </w:r>
          </w:p>
        </w:tc>
        <w:tc>
          <w:tcPr>
            <w:tcW w:w="1993" w:type="dxa"/>
          </w:tcPr>
          <w:p w14:paraId="0724635B" w14:textId="73F14963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1A044BD0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31DD356B" w14:textId="25B1D37A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Brave Colour</w:t>
            </w:r>
          </w:p>
        </w:tc>
      </w:tr>
      <w:tr w:rsidR="006971FA" w:rsidRPr="002710CC" w14:paraId="10BB23E4" w14:textId="5A11FD99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3202B0D5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73655FE" w14:textId="6F1FB686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7D0FA815" w14:textId="511B7B52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>Construction – Creating Anderson Shelters How did people in WWII protect themselves</w:t>
            </w:r>
          </w:p>
        </w:tc>
        <w:tc>
          <w:tcPr>
            <w:tcW w:w="1993" w:type="dxa"/>
          </w:tcPr>
          <w:p w14:paraId="474F476A" w14:textId="05ED7170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09AFA614" w14:textId="0125971B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>Textiles – Trash to Treasure How can you transform old materials into something new and amazing?</w:t>
            </w:r>
          </w:p>
        </w:tc>
        <w:tc>
          <w:tcPr>
            <w:tcW w:w="1993" w:type="dxa"/>
          </w:tcPr>
          <w:p w14:paraId="455A5182" w14:textId="77777777" w:rsidR="006971FA" w:rsidRDefault="006971FA" w:rsidP="006971FA">
            <w:pPr>
              <w:rPr>
                <w:rFonts w:ascii="Comic Sans MS" w:hAnsi="Comic Sans MS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>Construction- Electrifying Creations How can we combine and design to create a spooky Gothic Themed model?</w:t>
            </w:r>
          </w:p>
          <w:p w14:paraId="342529A3" w14:textId="4007786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F3ABBF5" w14:textId="0A1E3F9A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6971FA" w:rsidRPr="002710CC" w14:paraId="0ADBD16B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2B9545B4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C763C8" w14:textId="57B628C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Happy and Ukulele Course 2</w:t>
            </w:r>
          </w:p>
        </w:tc>
        <w:tc>
          <w:tcPr>
            <w:tcW w:w="1992" w:type="dxa"/>
          </w:tcPr>
          <w:p w14:paraId="744BE1C5" w14:textId="0D1C4996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Christmas Production + Classroom Jazz 2</w:t>
            </w:r>
          </w:p>
        </w:tc>
        <w:tc>
          <w:tcPr>
            <w:tcW w:w="1993" w:type="dxa"/>
          </w:tcPr>
          <w:p w14:paraId="1E2134E9" w14:textId="3F5213C5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Notation and Rhythms</w:t>
            </w:r>
          </w:p>
        </w:tc>
        <w:tc>
          <w:tcPr>
            <w:tcW w:w="1993" w:type="dxa"/>
          </w:tcPr>
          <w:p w14:paraId="7AF7894F" w14:textId="290F324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Famous Composers</w:t>
            </w:r>
          </w:p>
        </w:tc>
        <w:tc>
          <w:tcPr>
            <w:tcW w:w="1993" w:type="dxa"/>
          </w:tcPr>
          <w:p w14:paraId="055BA486" w14:textId="2B0B308D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SATS</w:t>
            </w:r>
          </w:p>
        </w:tc>
        <w:tc>
          <w:tcPr>
            <w:tcW w:w="1993" w:type="dxa"/>
          </w:tcPr>
          <w:p w14:paraId="27C34FDE" w14:textId="2825FD5D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Music and Me</w:t>
            </w:r>
          </w:p>
        </w:tc>
      </w:tr>
      <w:tr w:rsidR="006971FA" w:rsidRPr="002710CC" w14:paraId="20C3ED9C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47AD6C7F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0F1F1BFD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Communication and</w:t>
            </w:r>
          </w:p>
          <w:p w14:paraId="7511E720" w14:textId="378166B2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Online Safety</w:t>
            </w:r>
          </w:p>
        </w:tc>
        <w:tc>
          <w:tcPr>
            <w:tcW w:w="1992" w:type="dxa"/>
          </w:tcPr>
          <w:p w14:paraId="4ADCAAD7" w14:textId="45C3DE8F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Spreadsheets</w:t>
            </w:r>
          </w:p>
        </w:tc>
        <w:tc>
          <w:tcPr>
            <w:tcW w:w="1993" w:type="dxa"/>
          </w:tcPr>
          <w:p w14:paraId="35BBB7CA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Variables</w:t>
            </w:r>
          </w:p>
          <w:p w14:paraId="0E92C975" w14:textId="7D869D71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(</w:t>
            </w:r>
            <w:proofErr w:type="spellStart"/>
            <w:r w:rsidRPr="002710CC">
              <w:rPr>
                <w:rFonts w:ascii="Comic Sans MS" w:hAnsi="Comic Sans MS" w:cstheme="minorHAnsi"/>
                <w:sz w:val="16"/>
                <w:szCs w:val="16"/>
              </w:rPr>
              <w:t>Microbits</w:t>
            </w:r>
            <w:proofErr w:type="spellEnd"/>
            <w:r w:rsidRPr="002710CC">
              <w:rPr>
                <w:rFonts w:ascii="Comic Sans MS" w:hAnsi="Comic Sans MS" w:cstheme="minorHAnsi"/>
                <w:sz w:val="16"/>
                <w:szCs w:val="16"/>
              </w:rPr>
              <w:t>)</w:t>
            </w:r>
          </w:p>
        </w:tc>
        <w:tc>
          <w:tcPr>
            <w:tcW w:w="1993" w:type="dxa"/>
          </w:tcPr>
          <w:p w14:paraId="647224F4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Online Resources to</w:t>
            </w:r>
          </w:p>
          <w:p w14:paraId="0A0085D4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 xml:space="preserve">Support SATs </w:t>
            </w:r>
          </w:p>
          <w:p w14:paraId="30474EB1" w14:textId="511AB9A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Revision</w:t>
            </w:r>
          </w:p>
        </w:tc>
        <w:tc>
          <w:tcPr>
            <w:tcW w:w="1993" w:type="dxa"/>
          </w:tcPr>
          <w:p w14:paraId="6672FDB4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3D Modelling</w:t>
            </w:r>
          </w:p>
          <w:p w14:paraId="3AA2B730" w14:textId="7F82B4F5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(</w:t>
            </w:r>
            <w:proofErr w:type="spellStart"/>
            <w:r w:rsidRPr="002710CC">
              <w:rPr>
                <w:rFonts w:ascii="Comic Sans MS" w:hAnsi="Comic Sans MS" w:cstheme="minorHAnsi"/>
                <w:sz w:val="16"/>
                <w:szCs w:val="16"/>
              </w:rPr>
              <w:t>Tinkercad</w:t>
            </w:r>
            <w:proofErr w:type="spellEnd"/>
            <w:r w:rsidRPr="002710CC">
              <w:rPr>
                <w:rFonts w:ascii="Comic Sans MS" w:hAnsi="Comic Sans MS" w:cstheme="minorHAnsi"/>
                <w:sz w:val="16"/>
                <w:szCs w:val="16"/>
              </w:rPr>
              <w:t>)</w:t>
            </w:r>
          </w:p>
        </w:tc>
        <w:tc>
          <w:tcPr>
            <w:tcW w:w="1993" w:type="dxa"/>
          </w:tcPr>
          <w:p w14:paraId="4EFFF6E5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2D Animations</w:t>
            </w:r>
          </w:p>
          <w:p w14:paraId="4CAF9458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(End of Primary</w:t>
            </w:r>
          </w:p>
          <w:p w14:paraId="0F5A92F1" w14:textId="06DAD60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Project)</w:t>
            </w:r>
          </w:p>
        </w:tc>
      </w:tr>
      <w:tr w:rsidR="006971FA" w:rsidRPr="002710CC" w14:paraId="55917BFD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13C280A0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3B83C4C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Football</w:t>
            </w:r>
          </w:p>
          <w:p w14:paraId="2D9477DE" w14:textId="0DEE12E5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01578229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Hockey</w:t>
            </w:r>
          </w:p>
          <w:p w14:paraId="33C75238" w14:textId="447F680D" w:rsidR="006971FA" w:rsidRPr="002710CC" w:rsidRDefault="006971FA" w:rsidP="006971FA">
            <w:pPr>
              <w:rPr>
                <w:rFonts w:ascii="Comic Sans MS" w:hAnsi="Comic Sans MS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 xml:space="preserve">Multi Skills </w:t>
            </w:r>
          </w:p>
        </w:tc>
        <w:tc>
          <w:tcPr>
            <w:tcW w:w="1993" w:type="dxa"/>
          </w:tcPr>
          <w:p w14:paraId="608DBC65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Netball</w:t>
            </w:r>
          </w:p>
          <w:p w14:paraId="00AA0EA1" w14:textId="38815695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Badminton</w:t>
            </w:r>
          </w:p>
        </w:tc>
        <w:tc>
          <w:tcPr>
            <w:tcW w:w="1993" w:type="dxa"/>
          </w:tcPr>
          <w:p w14:paraId="54E352DE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16FFF9A0" w14:textId="2FEEE61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Tag Rugby</w:t>
            </w:r>
          </w:p>
        </w:tc>
        <w:tc>
          <w:tcPr>
            <w:tcW w:w="1993" w:type="dxa"/>
          </w:tcPr>
          <w:p w14:paraId="7AFDD938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75183F5F" w14:textId="7AE7FA21" w:rsidR="006971FA" w:rsidRPr="002710CC" w:rsidRDefault="006971FA" w:rsidP="006971FA">
            <w:pPr>
              <w:rPr>
                <w:rFonts w:ascii="Comic Sans MS" w:hAnsi="Comic Sans MS"/>
                <w:sz w:val="16"/>
                <w:szCs w:val="16"/>
              </w:rPr>
            </w:pPr>
            <w:r w:rsidRPr="002710CC">
              <w:rPr>
                <w:rFonts w:ascii="Comic Sans MS" w:hAnsi="Comic Sans MS"/>
                <w:sz w:val="16"/>
                <w:szCs w:val="16"/>
              </w:rPr>
              <w:t>Multi Skills</w:t>
            </w:r>
          </w:p>
        </w:tc>
        <w:tc>
          <w:tcPr>
            <w:tcW w:w="1993" w:type="dxa"/>
          </w:tcPr>
          <w:p w14:paraId="7CF667A0" w14:textId="7777777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Cricket/Rounders</w:t>
            </w:r>
          </w:p>
          <w:p w14:paraId="3E441975" w14:textId="13F25BE4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Athletics</w:t>
            </w:r>
          </w:p>
        </w:tc>
      </w:tr>
      <w:tr w:rsidR="006971FA" w:rsidRPr="002710CC" w14:paraId="4B6E2C58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088E79C3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8F287B1" w14:textId="25341C6C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Stories of Hinduism </w:t>
            </w:r>
          </w:p>
        </w:tc>
        <w:tc>
          <w:tcPr>
            <w:tcW w:w="1992" w:type="dxa"/>
          </w:tcPr>
          <w:p w14:paraId="1B4C6EBD" w14:textId="5B333359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What is a church? </w:t>
            </w:r>
          </w:p>
        </w:tc>
        <w:tc>
          <w:tcPr>
            <w:tcW w:w="1993" w:type="dxa"/>
          </w:tcPr>
          <w:p w14:paraId="5E410F8A" w14:textId="5645CE8C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What is the Qur’an? </w:t>
            </w:r>
          </w:p>
        </w:tc>
        <w:tc>
          <w:tcPr>
            <w:tcW w:w="1993" w:type="dxa"/>
          </w:tcPr>
          <w:p w14:paraId="00FE1AE5" w14:textId="4F11BC4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Expressing faith through the Arts </w:t>
            </w:r>
          </w:p>
        </w:tc>
        <w:tc>
          <w:tcPr>
            <w:tcW w:w="1993" w:type="dxa"/>
          </w:tcPr>
          <w:p w14:paraId="2F5A7D0A" w14:textId="7671E84E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Sikh Worship and Community </w:t>
            </w:r>
          </w:p>
        </w:tc>
        <w:tc>
          <w:tcPr>
            <w:tcW w:w="1993" w:type="dxa"/>
          </w:tcPr>
          <w:p w14:paraId="3D7BA4CD" w14:textId="0AE9EEBA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What happens when we die? </w:t>
            </w:r>
          </w:p>
        </w:tc>
      </w:tr>
      <w:tr w:rsidR="006971FA" w:rsidRPr="002710CC" w14:paraId="0C464420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62B2B965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PSHE</w:t>
            </w:r>
          </w:p>
          <w:p w14:paraId="1422C901" w14:textId="5CE1EFA0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1585E31D" w14:textId="3FC408E9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VIP’s</w:t>
            </w:r>
            <w:r w:rsidRPr="002710CC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2710CC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4C668868" w14:textId="5E96B76D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Growing Up </w:t>
            </w:r>
          </w:p>
        </w:tc>
        <w:tc>
          <w:tcPr>
            <w:tcW w:w="1993" w:type="dxa"/>
            <w:vAlign w:val="center"/>
          </w:tcPr>
          <w:p w14:paraId="148BD274" w14:textId="5707A6D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One World</w:t>
            </w:r>
            <w:r w:rsidRPr="002710CC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2710CC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5315695B" w14:textId="5B986291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Digital Wellbeing </w:t>
            </w:r>
          </w:p>
        </w:tc>
        <w:tc>
          <w:tcPr>
            <w:tcW w:w="1993" w:type="dxa"/>
            <w:vAlign w:val="center"/>
          </w:tcPr>
          <w:p w14:paraId="7777B141" w14:textId="000A3410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Safety First </w:t>
            </w:r>
          </w:p>
        </w:tc>
        <w:tc>
          <w:tcPr>
            <w:tcW w:w="1993" w:type="dxa"/>
            <w:vAlign w:val="center"/>
          </w:tcPr>
          <w:p w14:paraId="45D80BB7" w14:textId="227C060F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Money Matters </w:t>
            </w:r>
          </w:p>
        </w:tc>
      </w:tr>
      <w:tr w:rsidR="006971FA" w:rsidRPr="002710CC" w14:paraId="3EB9FACD" w14:textId="77777777" w:rsidTr="007941BC">
        <w:trPr>
          <w:gridAfter w:val="1"/>
          <w:wAfter w:w="1186" w:type="dxa"/>
        </w:trPr>
        <w:tc>
          <w:tcPr>
            <w:tcW w:w="1991" w:type="dxa"/>
            <w:shd w:val="clear" w:color="auto" w:fill="FFE599" w:themeFill="accent4" w:themeFillTint="66"/>
          </w:tcPr>
          <w:p w14:paraId="1650C0EA" w14:textId="77777777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2710CC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Spanish</w:t>
            </w:r>
          </w:p>
          <w:p w14:paraId="346B9397" w14:textId="7D7F4396" w:rsidR="006971FA" w:rsidRPr="002710CC" w:rsidRDefault="006971FA" w:rsidP="006971F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E09DDCD" w14:textId="6D44E189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Me, telling the time, everyday life</w:t>
            </w:r>
          </w:p>
        </w:tc>
        <w:tc>
          <w:tcPr>
            <w:tcW w:w="1992" w:type="dxa"/>
          </w:tcPr>
          <w:p w14:paraId="7B8EC20F" w14:textId="30935938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Houses and Homes</w:t>
            </w:r>
          </w:p>
        </w:tc>
        <w:tc>
          <w:tcPr>
            <w:tcW w:w="1993" w:type="dxa"/>
          </w:tcPr>
          <w:p w14:paraId="2EB7A952" w14:textId="62B218D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Playing and Enjoying Sports</w:t>
            </w:r>
          </w:p>
        </w:tc>
        <w:tc>
          <w:tcPr>
            <w:tcW w:w="1993" w:type="dxa"/>
          </w:tcPr>
          <w:p w14:paraId="56E7699B" w14:textId="0E064EC8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Funfair and Favourites</w:t>
            </w:r>
          </w:p>
        </w:tc>
        <w:tc>
          <w:tcPr>
            <w:tcW w:w="1993" w:type="dxa"/>
          </w:tcPr>
          <w:p w14:paraId="06CB4FB4" w14:textId="546E65C1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 xml:space="preserve">Tapas Culture </w:t>
            </w:r>
          </w:p>
        </w:tc>
        <w:tc>
          <w:tcPr>
            <w:tcW w:w="1993" w:type="dxa"/>
          </w:tcPr>
          <w:p w14:paraId="40BD718D" w14:textId="319A3287" w:rsidR="006971FA" w:rsidRPr="002710CC" w:rsidRDefault="006971FA" w:rsidP="006971FA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2710CC">
              <w:rPr>
                <w:rFonts w:ascii="Comic Sans MS" w:hAnsi="Comic Sans MS" w:cstheme="minorHAnsi"/>
                <w:sz w:val="16"/>
                <w:szCs w:val="16"/>
              </w:rPr>
              <w:t>Performance time</w:t>
            </w:r>
          </w:p>
        </w:tc>
      </w:tr>
    </w:tbl>
    <w:p w14:paraId="34D0EDA3" w14:textId="77777777" w:rsidR="003D325D" w:rsidRPr="002710CC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</w:p>
    <w:sectPr w:rsidR="003D325D" w:rsidRPr="002710CC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L2HmTgE2VCETER" int2:id="zKUbWQuU">
      <int2:state int2:type="AugLoop_Text_Critique" int2:value="Rejected"/>
    </int2:textHash>
    <int2:textHash int2:hashCode="CypGnB2oY7XoOg" int2:id="U4NGNVOi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017FC1"/>
    <w:rsid w:val="000550D0"/>
    <w:rsid w:val="0019766A"/>
    <w:rsid w:val="001D1B60"/>
    <w:rsid w:val="00205259"/>
    <w:rsid w:val="00233999"/>
    <w:rsid w:val="002710CC"/>
    <w:rsid w:val="002766C1"/>
    <w:rsid w:val="0031523A"/>
    <w:rsid w:val="003D325D"/>
    <w:rsid w:val="0043195B"/>
    <w:rsid w:val="004464AC"/>
    <w:rsid w:val="006971FA"/>
    <w:rsid w:val="006B4419"/>
    <w:rsid w:val="006B5273"/>
    <w:rsid w:val="00751040"/>
    <w:rsid w:val="007941BC"/>
    <w:rsid w:val="00826D22"/>
    <w:rsid w:val="008C53B9"/>
    <w:rsid w:val="00977F2A"/>
    <w:rsid w:val="00AA03C3"/>
    <w:rsid w:val="00CB5818"/>
    <w:rsid w:val="00CE7B56"/>
    <w:rsid w:val="00D00F66"/>
    <w:rsid w:val="00D61606"/>
    <w:rsid w:val="00D8630F"/>
    <w:rsid w:val="0544CBEF"/>
    <w:rsid w:val="3D802D81"/>
    <w:rsid w:val="482BB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5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B5273"/>
  </w:style>
  <w:style w:type="character" w:customStyle="1" w:styleId="eop">
    <w:name w:val="eop"/>
    <w:basedOn w:val="DefaultParagraphFont"/>
    <w:rsid w:val="006B5273"/>
  </w:style>
  <w:style w:type="character" w:styleId="Hyperlink">
    <w:name w:val="Hyperlink"/>
    <w:basedOn w:val="DefaultParagraphFont"/>
    <w:uiPriority w:val="99"/>
    <w:unhideWhenUsed/>
    <w:rsid w:val="00315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2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9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0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ca34e9e871c8416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8" ma:contentTypeDescription="Create a new document." ma:contentTypeScope="" ma:versionID="df5cb6778e86aed8a548c3f8dee69a82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7ef164442f7128ecf1d401f6d2025e9c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D5C198-05CD-4B9F-81CE-C8E8646F3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47C33B-319B-467B-8199-D13BB31CB328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4.xml><?xml version="1.0" encoding="utf-8"?>
<ds:datastoreItem xmlns:ds="http://schemas.openxmlformats.org/officeDocument/2006/customXml" ds:itemID="{7D5E7EDC-56F7-43F5-8ED1-AD334E6D46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Carlton, O</cp:lastModifiedBy>
  <cp:revision>20</cp:revision>
  <dcterms:created xsi:type="dcterms:W3CDTF">2024-12-12T12:06:00Z</dcterms:created>
  <dcterms:modified xsi:type="dcterms:W3CDTF">2026-07-09T08:26:00Z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  <property fmtid="{D5CDD505-2E9C-101B-9397-08002B2CF9AE}" pid="3" name="MediaServiceImageTags">
    <vt:lpwstr/>
  </property>
</Properties>
</file>