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9B266" w14:textId="5A681C4F" w:rsidR="00CB5818" w:rsidRPr="004D5424" w:rsidRDefault="003D325D">
      <w:pPr>
        <w:rPr>
          <w:rFonts w:ascii="Comic Sans MS" w:hAnsi="Comic Sans MS"/>
          <w:b/>
          <w:bCs/>
          <w:sz w:val="16"/>
          <w:szCs w:val="16"/>
          <w:u w:val="single"/>
        </w:rPr>
      </w:pPr>
      <w:r w:rsidRPr="004D5424">
        <w:rPr>
          <w:rFonts w:ascii="Comic Sans MS" w:hAnsi="Comic Sans MS"/>
          <w:b/>
          <w:bCs/>
          <w:sz w:val="16"/>
          <w:szCs w:val="16"/>
          <w:u w:val="single"/>
        </w:rPr>
        <w:t>Whinstone Primary – Foundation Long Term Overview – Year</w:t>
      </w:r>
      <w:r w:rsidR="00F01D16" w:rsidRPr="004D5424">
        <w:rPr>
          <w:rFonts w:ascii="Comic Sans MS" w:hAnsi="Comic Sans MS"/>
          <w:b/>
          <w:bCs/>
          <w:sz w:val="16"/>
          <w:szCs w:val="16"/>
          <w:u w:val="single"/>
        </w:rPr>
        <w:t xml:space="preserve"> 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1"/>
        <w:gridCol w:w="1993"/>
        <w:gridCol w:w="1992"/>
        <w:gridCol w:w="1976"/>
        <w:gridCol w:w="17"/>
        <w:gridCol w:w="1993"/>
        <w:gridCol w:w="1976"/>
        <w:gridCol w:w="17"/>
        <w:gridCol w:w="8"/>
        <w:gridCol w:w="1985"/>
      </w:tblGrid>
      <w:tr w:rsidR="003D325D" w:rsidRPr="004D5424" w14:paraId="3217E1CE" w14:textId="77777777" w:rsidTr="00305FD9">
        <w:tc>
          <w:tcPr>
            <w:tcW w:w="1991" w:type="dxa"/>
            <w:shd w:val="clear" w:color="auto" w:fill="FFC000" w:themeFill="accent4"/>
          </w:tcPr>
          <w:p w14:paraId="196B9DE8" w14:textId="1949C909" w:rsidR="003D325D" w:rsidRPr="004D5424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4D5424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Subject</w:t>
            </w:r>
          </w:p>
        </w:tc>
        <w:tc>
          <w:tcPr>
            <w:tcW w:w="1993" w:type="dxa"/>
            <w:shd w:val="clear" w:color="auto" w:fill="FFC000" w:themeFill="accent4"/>
          </w:tcPr>
          <w:p w14:paraId="5095937D" w14:textId="4B8E3DDE" w:rsidR="003D325D" w:rsidRPr="004D5424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4D5424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Autumn 1</w:t>
            </w:r>
          </w:p>
        </w:tc>
        <w:tc>
          <w:tcPr>
            <w:tcW w:w="1992" w:type="dxa"/>
            <w:shd w:val="clear" w:color="auto" w:fill="FFC000" w:themeFill="accent4"/>
          </w:tcPr>
          <w:p w14:paraId="154803D2" w14:textId="1EB7A5AA" w:rsidR="003D325D" w:rsidRPr="004D5424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4D5424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Autumn 2</w:t>
            </w:r>
          </w:p>
        </w:tc>
        <w:tc>
          <w:tcPr>
            <w:tcW w:w="1993" w:type="dxa"/>
            <w:gridSpan w:val="2"/>
            <w:shd w:val="clear" w:color="auto" w:fill="FFC000" w:themeFill="accent4"/>
          </w:tcPr>
          <w:p w14:paraId="06C747DD" w14:textId="71E9598E" w:rsidR="003D325D" w:rsidRPr="004D5424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4D5424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Spring 1</w:t>
            </w:r>
          </w:p>
        </w:tc>
        <w:tc>
          <w:tcPr>
            <w:tcW w:w="1993" w:type="dxa"/>
            <w:shd w:val="clear" w:color="auto" w:fill="FFC000" w:themeFill="accent4"/>
          </w:tcPr>
          <w:p w14:paraId="261CA215" w14:textId="449539A0" w:rsidR="003D325D" w:rsidRPr="004D5424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4D5424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Spring 2</w:t>
            </w:r>
          </w:p>
        </w:tc>
        <w:tc>
          <w:tcPr>
            <w:tcW w:w="1993" w:type="dxa"/>
            <w:gridSpan w:val="2"/>
            <w:shd w:val="clear" w:color="auto" w:fill="FFC000" w:themeFill="accent4"/>
          </w:tcPr>
          <w:p w14:paraId="3382CD55" w14:textId="2D16A869" w:rsidR="003D325D" w:rsidRPr="004D5424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4D5424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Summer 1</w:t>
            </w:r>
          </w:p>
        </w:tc>
        <w:tc>
          <w:tcPr>
            <w:tcW w:w="1993" w:type="dxa"/>
            <w:gridSpan w:val="2"/>
            <w:shd w:val="clear" w:color="auto" w:fill="FFC000" w:themeFill="accent4"/>
          </w:tcPr>
          <w:p w14:paraId="3C0BF738" w14:textId="5670F5D7" w:rsidR="003D325D" w:rsidRPr="004D5424" w:rsidRDefault="003D325D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4D5424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Summer 2</w:t>
            </w:r>
          </w:p>
        </w:tc>
      </w:tr>
      <w:tr w:rsidR="006F547A" w:rsidRPr="004D5424" w14:paraId="4A7D120F" w14:textId="77777777" w:rsidTr="00305FD9">
        <w:tc>
          <w:tcPr>
            <w:tcW w:w="1991" w:type="dxa"/>
            <w:shd w:val="clear" w:color="auto" w:fill="70AD47" w:themeFill="accent6"/>
          </w:tcPr>
          <w:p w14:paraId="344A34CC" w14:textId="77777777" w:rsidR="006F547A" w:rsidRPr="004D5424" w:rsidRDefault="006F547A" w:rsidP="006F547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4D5424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Science</w:t>
            </w:r>
          </w:p>
          <w:p w14:paraId="593E7A18" w14:textId="2964F79F" w:rsidR="006F547A" w:rsidRPr="004D5424" w:rsidRDefault="006F547A" w:rsidP="006F547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  <w:vAlign w:val="center"/>
          </w:tcPr>
          <w:p w14:paraId="4CDED7E4" w14:textId="48F7DBCA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1.Earth and Space </w:t>
            </w:r>
          </w:p>
        </w:tc>
        <w:tc>
          <w:tcPr>
            <w:tcW w:w="1992" w:type="dxa"/>
            <w:vAlign w:val="center"/>
          </w:tcPr>
          <w:p w14:paraId="1C0D1242" w14:textId="67B79E69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2.Forces </w:t>
            </w:r>
          </w:p>
        </w:tc>
        <w:tc>
          <w:tcPr>
            <w:tcW w:w="1993" w:type="dxa"/>
            <w:gridSpan w:val="2"/>
            <w:vAlign w:val="center"/>
          </w:tcPr>
          <w:p w14:paraId="3C822BF1" w14:textId="0A450DAC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3.Properties and changes in materials </w:t>
            </w:r>
          </w:p>
        </w:tc>
        <w:tc>
          <w:tcPr>
            <w:tcW w:w="1993" w:type="dxa"/>
            <w:vAlign w:val="center"/>
          </w:tcPr>
          <w:p w14:paraId="68DC9EB4" w14:textId="162A25B3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4. Animals, including humans </w:t>
            </w:r>
          </w:p>
        </w:tc>
        <w:tc>
          <w:tcPr>
            <w:tcW w:w="1993" w:type="dxa"/>
            <w:gridSpan w:val="2"/>
            <w:vAlign w:val="center"/>
          </w:tcPr>
          <w:p w14:paraId="72C15DA4" w14:textId="69F50FED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5.Living things and their habitats </w:t>
            </w:r>
          </w:p>
        </w:tc>
        <w:tc>
          <w:tcPr>
            <w:tcW w:w="1993" w:type="dxa"/>
            <w:gridSpan w:val="2"/>
            <w:vAlign w:val="center"/>
          </w:tcPr>
          <w:p w14:paraId="7F325F40" w14:textId="7970F75F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Recap of all topics </w:t>
            </w:r>
          </w:p>
        </w:tc>
      </w:tr>
      <w:tr w:rsidR="006F547A" w:rsidRPr="004D5424" w14:paraId="3C6D222F" w14:textId="77777777" w:rsidTr="00305FD9">
        <w:tc>
          <w:tcPr>
            <w:tcW w:w="1991" w:type="dxa"/>
            <w:shd w:val="clear" w:color="auto" w:fill="70AD47" w:themeFill="accent6"/>
          </w:tcPr>
          <w:p w14:paraId="57C5DB2F" w14:textId="77777777" w:rsidR="006F547A" w:rsidRPr="004D5424" w:rsidRDefault="006F547A" w:rsidP="006F547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4D5424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History</w:t>
            </w:r>
          </w:p>
          <w:p w14:paraId="3B2AB45F" w14:textId="5C768B37" w:rsidR="006F547A" w:rsidRPr="004D5424" w:rsidRDefault="006F547A" w:rsidP="006F547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7BAED3EF" w14:textId="77777777" w:rsidR="00CF63FB" w:rsidRPr="004D5424" w:rsidRDefault="00CF63FB" w:rsidP="00CF63FB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4D5424">
              <w:rPr>
                <w:rFonts w:ascii="Comic Sans MS" w:eastAsia="MS Gothic" w:hAnsi="Comic Sans MS"/>
                <w:sz w:val="16"/>
                <w:szCs w:val="16"/>
              </w:rPr>
              <w:t>The Anglo-Saxons</w:t>
            </w:r>
          </w:p>
          <w:p w14:paraId="7D0576AD" w14:textId="77777777" w:rsidR="00CF63FB" w:rsidRPr="004D5424" w:rsidRDefault="00CF63FB" w:rsidP="00CF63FB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4D5424">
              <w:rPr>
                <w:rFonts w:ascii="Comic Sans MS" w:eastAsia="MS Gothic" w:hAnsi="Comic Sans MS"/>
                <w:sz w:val="16"/>
                <w:szCs w:val="16"/>
              </w:rPr>
              <w:t>Was the Anglo-Saxon period really a dark age?</w:t>
            </w:r>
          </w:p>
          <w:p w14:paraId="70568211" w14:textId="77777777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2" w:type="dxa"/>
          </w:tcPr>
          <w:p w14:paraId="41C8B30C" w14:textId="77777777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  <w:gridSpan w:val="2"/>
          </w:tcPr>
          <w:p w14:paraId="6DC025DC" w14:textId="77777777" w:rsidR="00CF63FB" w:rsidRPr="004D5424" w:rsidRDefault="00CF63FB" w:rsidP="00CF63FB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4D5424">
              <w:rPr>
                <w:rFonts w:ascii="Comic Sans MS" w:eastAsia="MS Gothic" w:hAnsi="Comic Sans MS"/>
                <w:sz w:val="16"/>
                <w:szCs w:val="16"/>
              </w:rPr>
              <w:t>Raiders of Settlers? How should we remember the Vikings?</w:t>
            </w:r>
          </w:p>
          <w:p w14:paraId="4B89AA5A" w14:textId="77777777" w:rsidR="006F547A" w:rsidRPr="004D5424" w:rsidRDefault="006F547A" w:rsidP="00CF63FB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</w:tcPr>
          <w:p w14:paraId="7B59141C" w14:textId="5958EB10" w:rsidR="006F547A" w:rsidRPr="004D5424" w:rsidRDefault="006F547A" w:rsidP="006D533E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993" w:type="dxa"/>
            <w:gridSpan w:val="2"/>
          </w:tcPr>
          <w:p w14:paraId="2BED5587" w14:textId="77777777" w:rsidR="00CF63FB" w:rsidRPr="004D5424" w:rsidRDefault="00CF63FB" w:rsidP="00CF63FB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4D5424">
              <w:rPr>
                <w:rFonts w:ascii="Comic Sans MS" w:eastAsia="MS Gothic" w:hAnsi="Comic Sans MS"/>
                <w:sz w:val="16"/>
                <w:szCs w:val="16"/>
              </w:rPr>
              <w:t>Why was the Stockton and Darlington Railway so important?</w:t>
            </w:r>
          </w:p>
          <w:p w14:paraId="23657913" w14:textId="77777777" w:rsidR="006F547A" w:rsidRPr="004D5424" w:rsidRDefault="006F547A" w:rsidP="006D533E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  <w:gridSpan w:val="2"/>
          </w:tcPr>
          <w:p w14:paraId="06E28DF8" w14:textId="77777777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</w:tr>
      <w:tr w:rsidR="006F547A" w:rsidRPr="004D5424" w14:paraId="40B248E9" w14:textId="77777777" w:rsidTr="00305FD9">
        <w:tc>
          <w:tcPr>
            <w:tcW w:w="1991" w:type="dxa"/>
            <w:shd w:val="clear" w:color="auto" w:fill="70AD47" w:themeFill="accent6"/>
          </w:tcPr>
          <w:p w14:paraId="1B6C648B" w14:textId="719114B8" w:rsidR="006F547A" w:rsidRPr="004D5424" w:rsidRDefault="006F547A" w:rsidP="006F547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4D5424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Geography</w:t>
            </w:r>
          </w:p>
          <w:p w14:paraId="41C53CAA" w14:textId="3551BA7F" w:rsidR="006F547A" w:rsidRPr="004D5424" w:rsidRDefault="006F547A" w:rsidP="006F547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46B52C8F" w14:textId="77777777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2" w:type="dxa"/>
          </w:tcPr>
          <w:p w14:paraId="5685874F" w14:textId="77777777" w:rsidR="006D533E" w:rsidRPr="004D5424" w:rsidRDefault="006D533E" w:rsidP="006D533E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4D5424">
              <w:rPr>
                <w:rFonts w:ascii="Comic Sans MS" w:eastAsia="MS Gothic" w:hAnsi="Comic Sans MS"/>
                <w:sz w:val="16"/>
                <w:szCs w:val="16"/>
              </w:rPr>
              <w:t xml:space="preserve">My Region and… A </w:t>
            </w:r>
          </w:p>
          <w:p w14:paraId="5BA4D7C9" w14:textId="77777777" w:rsidR="006D533E" w:rsidRPr="004D5424" w:rsidRDefault="006D533E" w:rsidP="006D533E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4D5424">
              <w:rPr>
                <w:rFonts w:ascii="Comic Sans MS" w:eastAsia="MS Gothic" w:hAnsi="Comic Sans MS"/>
                <w:sz w:val="16"/>
                <w:szCs w:val="16"/>
              </w:rPr>
              <w:t>comparison with Dubai</w:t>
            </w:r>
          </w:p>
          <w:p w14:paraId="2F7B4BE2" w14:textId="77777777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  <w:gridSpan w:val="2"/>
          </w:tcPr>
          <w:p w14:paraId="281AE017" w14:textId="3EFBC7D8" w:rsidR="006F547A" w:rsidRPr="004D5424" w:rsidRDefault="006F547A" w:rsidP="006D533E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993" w:type="dxa"/>
          </w:tcPr>
          <w:p w14:paraId="446C3932" w14:textId="77777777" w:rsidR="006D533E" w:rsidRPr="004D5424" w:rsidRDefault="006D533E" w:rsidP="006D533E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4D5424">
              <w:rPr>
                <w:rFonts w:ascii="Comic Sans MS" w:eastAsia="MS Gothic" w:hAnsi="Comic Sans MS"/>
                <w:sz w:val="16"/>
                <w:szCs w:val="16"/>
              </w:rPr>
              <w:t xml:space="preserve">Study of the Alpine </w:t>
            </w:r>
          </w:p>
          <w:p w14:paraId="06DB07E9" w14:textId="77777777" w:rsidR="006D533E" w:rsidRPr="004D5424" w:rsidRDefault="006D533E" w:rsidP="006D533E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4D5424">
              <w:rPr>
                <w:rFonts w:ascii="Comic Sans MS" w:eastAsia="MS Gothic" w:hAnsi="Comic Sans MS"/>
                <w:sz w:val="16"/>
                <w:szCs w:val="16"/>
              </w:rPr>
              <w:t>Region</w:t>
            </w:r>
          </w:p>
          <w:p w14:paraId="1BCB39D5" w14:textId="77777777" w:rsidR="006D533E" w:rsidRPr="004D5424" w:rsidRDefault="006D533E" w:rsidP="006D533E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4D5424">
              <w:rPr>
                <w:rFonts w:ascii="Comic Sans MS" w:eastAsia="MS Gothic" w:hAnsi="Comic Sans MS"/>
                <w:sz w:val="16"/>
                <w:szCs w:val="16"/>
              </w:rPr>
              <w:t xml:space="preserve">– Where should </w:t>
            </w:r>
          </w:p>
          <w:p w14:paraId="5E765F18" w14:textId="77777777" w:rsidR="006D533E" w:rsidRPr="004D5424" w:rsidRDefault="006D533E" w:rsidP="006D533E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4D5424">
              <w:rPr>
                <w:rFonts w:ascii="Comic Sans MS" w:eastAsia="MS Gothic" w:hAnsi="Comic Sans MS"/>
                <w:sz w:val="16"/>
                <w:szCs w:val="16"/>
              </w:rPr>
              <w:t>we go on holiday?</w:t>
            </w:r>
          </w:p>
          <w:p w14:paraId="2A1394AB" w14:textId="77777777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  <w:gridSpan w:val="2"/>
          </w:tcPr>
          <w:p w14:paraId="4C3B3472" w14:textId="77777777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  <w:gridSpan w:val="2"/>
          </w:tcPr>
          <w:p w14:paraId="7C62A0FC" w14:textId="77777777" w:rsidR="006D533E" w:rsidRPr="004D5424" w:rsidRDefault="006D533E" w:rsidP="006D533E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4D5424">
              <w:rPr>
                <w:rFonts w:ascii="Comic Sans MS" w:eastAsia="MS Gothic" w:hAnsi="Comic Sans MS"/>
                <w:sz w:val="16"/>
                <w:szCs w:val="16"/>
              </w:rPr>
              <w:t xml:space="preserve">The USA </w:t>
            </w:r>
          </w:p>
          <w:p w14:paraId="6EC6D223" w14:textId="77777777" w:rsidR="006D533E" w:rsidRPr="004D5424" w:rsidRDefault="006D533E" w:rsidP="006D533E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4D5424">
              <w:rPr>
                <w:rFonts w:ascii="Comic Sans MS" w:eastAsia="MS Gothic" w:hAnsi="Comic Sans MS"/>
                <w:sz w:val="16"/>
                <w:szCs w:val="16"/>
              </w:rPr>
              <w:t xml:space="preserve">– Why should </w:t>
            </w:r>
          </w:p>
          <w:p w14:paraId="5C788CD0" w14:textId="77777777" w:rsidR="006D533E" w:rsidRPr="004D5424" w:rsidRDefault="006D533E" w:rsidP="006D533E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4D5424">
              <w:rPr>
                <w:rFonts w:ascii="Comic Sans MS" w:eastAsia="MS Gothic" w:hAnsi="Comic Sans MS"/>
                <w:sz w:val="16"/>
                <w:szCs w:val="16"/>
              </w:rPr>
              <w:t xml:space="preserve">we visit the Western </w:t>
            </w:r>
          </w:p>
          <w:p w14:paraId="1657C877" w14:textId="1232EE93" w:rsidR="006F547A" w:rsidRPr="004D5424" w:rsidRDefault="006D533E" w:rsidP="006D533E">
            <w:pPr>
              <w:rPr>
                <w:rFonts w:ascii="Comic Sans MS" w:eastAsia="MS Gothic" w:hAnsi="Comic Sans MS"/>
                <w:sz w:val="16"/>
                <w:szCs w:val="16"/>
              </w:rPr>
            </w:pPr>
            <w:r w:rsidRPr="004D5424">
              <w:rPr>
                <w:rFonts w:ascii="Comic Sans MS" w:eastAsia="MS Gothic" w:hAnsi="Comic Sans MS"/>
                <w:sz w:val="16"/>
                <w:szCs w:val="16"/>
              </w:rPr>
              <w:t>United States?</w:t>
            </w:r>
          </w:p>
        </w:tc>
      </w:tr>
      <w:tr w:rsidR="00305FD9" w:rsidRPr="004D5424" w14:paraId="0E570EF5" w14:textId="1429E8F8" w:rsidTr="00305FD9">
        <w:trPr>
          <w:trHeight w:val="1831"/>
        </w:trPr>
        <w:tc>
          <w:tcPr>
            <w:tcW w:w="1991" w:type="dxa"/>
            <w:shd w:val="clear" w:color="auto" w:fill="70AD47" w:themeFill="accent6"/>
          </w:tcPr>
          <w:p w14:paraId="1C77F8B0" w14:textId="77777777" w:rsidR="00305FD9" w:rsidRPr="004D5424" w:rsidRDefault="00305FD9" w:rsidP="006F547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4D5424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Art</w:t>
            </w:r>
          </w:p>
          <w:p w14:paraId="12A3D7A8" w14:textId="418C45B7" w:rsidR="00305FD9" w:rsidRPr="004D5424" w:rsidRDefault="00305FD9" w:rsidP="006F547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329506AC" w14:textId="30DB7A7E" w:rsidR="00305FD9" w:rsidRPr="004D5424" w:rsidRDefault="00305FD9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Typography and Maps</w:t>
            </w:r>
          </w:p>
        </w:tc>
        <w:tc>
          <w:tcPr>
            <w:tcW w:w="1992" w:type="dxa"/>
          </w:tcPr>
          <w:p w14:paraId="1A2DC8A2" w14:textId="4CD4D079" w:rsidR="00305FD9" w:rsidRPr="004D5424" w:rsidRDefault="00305FD9" w:rsidP="36E0CBCF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993" w:type="dxa"/>
            <w:gridSpan w:val="2"/>
          </w:tcPr>
          <w:p w14:paraId="0724635B" w14:textId="4F133CDC" w:rsidR="00305FD9" w:rsidRPr="004D5424" w:rsidRDefault="00305FD9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Making Monotypes</w:t>
            </w:r>
          </w:p>
        </w:tc>
        <w:tc>
          <w:tcPr>
            <w:tcW w:w="1993" w:type="dxa"/>
          </w:tcPr>
          <w:p w14:paraId="3C7E25B5" w14:textId="77777777" w:rsidR="00305FD9" w:rsidRPr="004D5424" w:rsidRDefault="00305FD9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76" w:type="dxa"/>
          </w:tcPr>
          <w:p w14:paraId="31DD356B" w14:textId="26986B53" w:rsidR="00305FD9" w:rsidRPr="004D5424" w:rsidRDefault="00305FD9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Set Design</w:t>
            </w:r>
          </w:p>
        </w:tc>
        <w:tc>
          <w:tcPr>
            <w:tcW w:w="2010" w:type="dxa"/>
            <w:gridSpan w:val="3"/>
          </w:tcPr>
          <w:p w14:paraId="26DB2B0B" w14:textId="77777777" w:rsidR="00305FD9" w:rsidRPr="004D5424" w:rsidRDefault="00305FD9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</w:tr>
      <w:tr w:rsidR="00305FD9" w:rsidRPr="004D5424" w14:paraId="10BB23E4" w14:textId="145783EA" w:rsidTr="00305FD9">
        <w:tc>
          <w:tcPr>
            <w:tcW w:w="1991" w:type="dxa"/>
            <w:shd w:val="clear" w:color="auto" w:fill="70AD47" w:themeFill="accent6"/>
          </w:tcPr>
          <w:p w14:paraId="3202B0D5" w14:textId="77777777" w:rsidR="00305FD9" w:rsidRPr="004D5424" w:rsidRDefault="00305FD9" w:rsidP="006F547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4D5424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DT</w:t>
            </w:r>
          </w:p>
          <w:p w14:paraId="3CE5929D" w14:textId="65D4DBD7" w:rsidR="00305FD9" w:rsidRPr="004D5424" w:rsidRDefault="00305FD9" w:rsidP="006F547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173655FE" w14:textId="6A2BD1D2" w:rsidR="00305FD9" w:rsidRPr="004D5424" w:rsidRDefault="00305FD9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2" w:type="dxa"/>
          </w:tcPr>
          <w:p w14:paraId="04FAE786" w14:textId="7F1C64C5" w:rsidR="00305FD9" w:rsidRPr="004D5424" w:rsidRDefault="004A7D88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/>
                <w:sz w:val="16"/>
                <w:szCs w:val="16"/>
              </w:rPr>
              <w:t>Construction – Fair Tale engineering How can we use pulleys and levers to solve a problem?</w:t>
            </w:r>
          </w:p>
        </w:tc>
        <w:tc>
          <w:tcPr>
            <w:tcW w:w="1976" w:type="dxa"/>
          </w:tcPr>
          <w:p w14:paraId="474F476A" w14:textId="233D6290" w:rsidR="00305FD9" w:rsidRPr="004D5424" w:rsidRDefault="00305FD9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2010" w:type="dxa"/>
            <w:gridSpan w:val="2"/>
          </w:tcPr>
          <w:p w14:paraId="0D863EBB" w14:textId="61CB2826" w:rsidR="00305FD9" w:rsidRPr="004D5424" w:rsidRDefault="004D542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/>
                <w:sz w:val="16"/>
                <w:szCs w:val="16"/>
              </w:rPr>
              <w:t>Textiles – Moonlit magic How can fabric and stitching create atmosphere?</w:t>
            </w:r>
          </w:p>
        </w:tc>
        <w:tc>
          <w:tcPr>
            <w:tcW w:w="2001" w:type="dxa"/>
            <w:gridSpan w:val="3"/>
          </w:tcPr>
          <w:p w14:paraId="342529A3" w14:textId="6392B067" w:rsidR="00305FD9" w:rsidRPr="004D5424" w:rsidRDefault="00305FD9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85" w:type="dxa"/>
          </w:tcPr>
          <w:p w14:paraId="7C6C5D21" w14:textId="083756D6" w:rsidR="00CD0CCE" w:rsidRPr="004D5424" w:rsidRDefault="004D542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/>
                <w:sz w:val="16"/>
                <w:szCs w:val="16"/>
              </w:rPr>
              <w:t>Food and Nutrition – Central America on a plate How can we cook a dish that celebrates its cultural flavours?</w:t>
            </w:r>
          </w:p>
        </w:tc>
      </w:tr>
      <w:tr w:rsidR="006F547A" w:rsidRPr="004D5424" w14:paraId="0ADBD16B" w14:textId="77777777" w:rsidTr="00305FD9">
        <w:tc>
          <w:tcPr>
            <w:tcW w:w="1991" w:type="dxa"/>
            <w:shd w:val="clear" w:color="auto" w:fill="70AD47" w:themeFill="accent6"/>
          </w:tcPr>
          <w:p w14:paraId="2B9545B4" w14:textId="77777777" w:rsidR="006F547A" w:rsidRPr="004D5424" w:rsidRDefault="006F547A" w:rsidP="006F547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4D5424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Music</w:t>
            </w:r>
          </w:p>
          <w:p w14:paraId="765C94DA" w14:textId="2C469A2C" w:rsidR="006F547A" w:rsidRPr="004D5424" w:rsidRDefault="006F547A" w:rsidP="006F547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58C763C8" w14:textId="50C076F9" w:rsidR="006F547A" w:rsidRPr="004D5424" w:rsidRDefault="00C13B5C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 xml:space="preserve">Living On </w:t>
            </w:r>
            <w:proofErr w:type="gramStart"/>
            <w:r w:rsidRPr="004D5424">
              <w:rPr>
                <w:rFonts w:ascii="Comic Sans MS" w:hAnsi="Comic Sans MS" w:cstheme="minorHAnsi"/>
                <w:sz w:val="16"/>
                <w:szCs w:val="16"/>
              </w:rPr>
              <w:t>A</w:t>
            </w:r>
            <w:proofErr w:type="gramEnd"/>
            <w:r w:rsidRPr="004D5424">
              <w:rPr>
                <w:rFonts w:ascii="Comic Sans MS" w:hAnsi="Comic Sans MS" w:cstheme="minorHAnsi"/>
                <w:sz w:val="16"/>
                <w:szCs w:val="16"/>
              </w:rPr>
              <w:t xml:space="preserve"> Prayer</w:t>
            </w:r>
          </w:p>
        </w:tc>
        <w:tc>
          <w:tcPr>
            <w:tcW w:w="1992" w:type="dxa"/>
          </w:tcPr>
          <w:p w14:paraId="744BE1C5" w14:textId="58B6AEE3" w:rsidR="006F547A" w:rsidRPr="004D5424" w:rsidRDefault="00C13B5C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 xml:space="preserve">Christmas Production + Classroom Jazz 1 </w:t>
            </w:r>
          </w:p>
        </w:tc>
        <w:tc>
          <w:tcPr>
            <w:tcW w:w="1993" w:type="dxa"/>
            <w:gridSpan w:val="2"/>
          </w:tcPr>
          <w:p w14:paraId="1E2134E9" w14:textId="233EAC9D" w:rsidR="006F547A" w:rsidRPr="004D5424" w:rsidRDefault="00C13B5C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Instruments of the Orchestra</w:t>
            </w:r>
          </w:p>
        </w:tc>
        <w:tc>
          <w:tcPr>
            <w:tcW w:w="1993" w:type="dxa"/>
          </w:tcPr>
          <w:p w14:paraId="7AF7894F" w14:textId="4BAE4996" w:rsidR="006F547A" w:rsidRPr="004D5424" w:rsidRDefault="00C13B5C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Ukulele Course</w:t>
            </w:r>
          </w:p>
        </w:tc>
        <w:tc>
          <w:tcPr>
            <w:tcW w:w="1993" w:type="dxa"/>
            <w:gridSpan w:val="2"/>
          </w:tcPr>
          <w:p w14:paraId="055BA486" w14:textId="1B9D5A4D" w:rsidR="006F547A" w:rsidRPr="004D5424" w:rsidRDefault="00C13B5C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Fresh Prince of Bel air</w:t>
            </w:r>
          </w:p>
        </w:tc>
        <w:tc>
          <w:tcPr>
            <w:tcW w:w="1993" w:type="dxa"/>
            <w:gridSpan w:val="2"/>
          </w:tcPr>
          <w:p w14:paraId="119D755F" w14:textId="77777777" w:rsidR="00C13B5C" w:rsidRPr="004D5424" w:rsidRDefault="00C13B5C" w:rsidP="00C13B5C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Reflect, Rewind and Replay</w:t>
            </w:r>
          </w:p>
          <w:p w14:paraId="27C34FDE" w14:textId="77777777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</w:tr>
      <w:tr w:rsidR="006F547A" w:rsidRPr="004D5424" w14:paraId="20C3ED9C" w14:textId="77777777" w:rsidTr="00305FD9">
        <w:tc>
          <w:tcPr>
            <w:tcW w:w="1991" w:type="dxa"/>
            <w:shd w:val="clear" w:color="auto" w:fill="70AD47" w:themeFill="accent6"/>
          </w:tcPr>
          <w:p w14:paraId="47AD6C7F" w14:textId="77777777" w:rsidR="006F547A" w:rsidRPr="004D5424" w:rsidRDefault="006F547A" w:rsidP="006F547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4D5424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Computing</w:t>
            </w:r>
          </w:p>
          <w:p w14:paraId="2DFD9A36" w14:textId="189FDB51" w:rsidR="006F547A" w:rsidRPr="004D5424" w:rsidRDefault="006F547A" w:rsidP="006F547A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6D1BB962" w14:textId="77777777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 xml:space="preserve">Sharing Information </w:t>
            </w:r>
          </w:p>
          <w:p w14:paraId="7511E720" w14:textId="5BA3C449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And PowerPoint</w:t>
            </w:r>
          </w:p>
        </w:tc>
        <w:tc>
          <w:tcPr>
            <w:tcW w:w="1992" w:type="dxa"/>
          </w:tcPr>
          <w:p w14:paraId="11C4A3F1" w14:textId="1901313D" w:rsidR="006F547A" w:rsidRPr="004D5424" w:rsidRDefault="00A908DC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Strategic Internet Services</w:t>
            </w:r>
          </w:p>
          <w:p w14:paraId="4ADCAAD7" w14:textId="34ADFCB6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  <w:tc>
          <w:tcPr>
            <w:tcW w:w="1993" w:type="dxa"/>
            <w:gridSpan w:val="2"/>
          </w:tcPr>
          <w:p w14:paraId="0E92C975" w14:textId="56CB6C82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Video Editing</w:t>
            </w:r>
          </w:p>
        </w:tc>
        <w:tc>
          <w:tcPr>
            <w:tcW w:w="1993" w:type="dxa"/>
          </w:tcPr>
          <w:p w14:paraId="17C33B18" w14:textId="77777777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 xml:space="preserve">Selection in Physical </w:t>
            </w:r>
          </w:p>
          <w:p w14:paraId="37BEBAE5" w14:textId="77777777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Computing</w:t>
            </w:r>
          </w:p>
          <w:p w14:paraId="30474EB1" w14:textId="2B14BF5B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(</w:t>
            </w:r>
            <w:proofErr w:type="spellStart"/>
            <w:r w:rsidRPr="004D5424">
              <w:rPr>
                <w:rFonts w:ascii="Comic Sans MS" w:hAnsi="Comic Sans MS" w:cstheme="minorHAnsi"/>
                <w:sz w:val="16"/>
                <w:szCs w:val="16"/>
              </w:rPr>
              <w:t>Microbit</w:t>
            </w:r>
            <w:proofErr w:type="spellEnd"/>
            <w:r w:rsidRPr="004D5424">
              <w:rPr>
                <w:rFonts w:ascii="Comic Sans MS" w:hAnsi="Comic Sans MS" w:cstheme="minorHAnsi"/>
                <w:sz w:val="16"/>
                <w:szCs w:val="16"/>
              </w:rPr>
              <w:t>)</w:t>
            </w:r>
          </w:p>
        </w:tc>
        <w:tc>
          <w:tcPr>
            <w:tcW w:w="1993" w:type="dxa"/>
            <w:gridSpan w:val="2"/>
          </w:tcPr>
          <w:p w14:paraId="56CAEEAB" w14:textId="77777777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Vector Drawing</w:t>
            </w:r>
          </w:p>
          <w:p w14:paraId="3AA2B730" w14:textId="4232EFA9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(PowerPoint)</w:t>
            </w:r>
          </w:p>
        </w:tc>
        <w:tc>
          <w:tcPr>
            <w:tcW w:w="1993" w:type="dxa"/>
            <w:gridSpan w:val="2"/>
          </w:tcPr>
          <w:p w14:paraId="4C3F56A7" w14:textId="77777777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Selection in Quizzes</w:t>
            </w:r>
          </w:p>
          <w:p w14:paraId="086BEB77" w14:textId="34EC12F8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(Scratch)</w:t>
            </w:r>
          </w:p>
          <w:p w14:paraId="0F5A92F1" w14:textId="3721028F" w:rsidR="006F547A" w:rsidRPr="004D5424" w:rsidRDefault="006F547A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</w:p>
        </w:tc>
      </w:tr>
      <w:tr w:rsidR="002870D4" w:rsidRPr="004D5424" w14:paraId="55917BFD" w14:textId="77777777" w:rsidTr="00305FD9">
        <w:tc>
          <w:tcPr>
            <w:tcW w:w="1991" w:type="dxa"/>
            <w:shd w:val="clear" w:color="auto" w:fill="70AD47" w:themeFill="accent6"/>
          </w:tcPr>
          <w:p w14:paraId="13C280A0" w14:textId="77777777" w:rsidR="002870D4" w:rsidRPr="004D5424" w:rsidRDefault="002870D4" w:rsidP="002870D4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4D5424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PE</w:t>
            </w:r>
          </w:p>
          <w:p w14:paraId="1E5492E7" w14:textId="63281535" w:rsidR="002870D4" w:rsidRPr="004D5424" w:rsidRDefault="002870D4" w:rsidP="002870D4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583056C6" w14:textId="77777777" w:rsidR="002870D4" w:rsidRPr="004D5424" w:rsidRDefault="002870D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Football</w:t>
            </w:r>
          </w:p>
          <w:p w14:paraId="2D9477DE" w14:textId="517DDA79" w:rsidR="002870D4" w:rsidRPr="004D5424" w:rsidRDefault="002870D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Gymnastics</w:t>
            </w:r>
          </w:p>
        </w:tc>
        <w:tc>
          <w:tcPr>
            <w:tcW w:w="1992" w:type="dxa"/>
          </w:tcPr>
          <w:p w14:paraId="6433270D" w14:textId="77777777" w:rsidR="002870D4" w:rsidRPr="004D5424" w:rsidRDefault="002870D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Hockey</w:t>
            </w:r>
          </w:p>
          <w:p w14:paraId="33C75238" w14:textId="33E25DBD" w:rsidR="002870D4" w:rsidRPr="004D5424" w:rsidRDefault="002870D4" w:rsidP="36E0CBCF">
            <w:pPr>
              <w:rPr>
                <w:rFonts w:ascii="Comic Sans MS" w:hAnsi="Comic Sans MS"/>
                <w:sz w:val="16"/>
                <w:szCs w:val="16"/>
              </w:rPr>
            </w:pPr>
            <w:r w:rsidRPr="004D5424">
              <w:rPr>
                <w:rFonts w:ascii="Comic Sans MS" w:hAnsi="Comic Sans MS"/>
                <w:sz w:val="16"/>
                <w:szCs w:val="16"/>
              </w:rPr>
              <w:t>Multi</w:t>
            </w:r>
            <w:r w:rsidR="61D9A146" w:rsidRPr="004D5424">
              <w:rPr>
                <w:rFonts w:ascii="Comic Sans MS" w:hAnsi="Comic Sans MS"/>
                <w:sz w:val="16"/>
                <w:szCs w:val="16"/>
              </w:rPr>
              <w:t xml:space="preserve"> Skills</w:t>
            </w:r>
          </w:p>
        </w:tc>
        <w:tc>
          <w:tcPr>
            <w:tcW w:w="1993" w:type="dxa"/>
            <w:gridSpan w:val="2"/>
          </w:tcPr>
          <w:p w14:paraId="2D45E3E3" w14:textId="77777777" w:rsidR="002870D4" w:rsidRPr="004D5424" w:rsidRDefault="002870D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Netball</w:t>
            </w:r>
          </w:p>
          <w:p w14:paraId="00AA0EA1" w14:textId="6D444E55" w:rsidR="002870D4" w:rsidRPr="004D5424" w:rsidRDefault="002870D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Badminton</w:t>
            </w:r>
          </w:p>
        </w:tc>
        <w:tc>
          <w:tcPr>
            <w:tcW w:w="1993" w:type="dxa"/>
          </w:tcPr>
          <w:p w14:paraId="707E0F08" w14:textId="77777777" w:rsidR="002870D4" w:rsidRPr="004D5424" w:rsidRDefault="002870D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Tennis</w:t>
            </w:r>
          </w:p>
          <w:p w14:paraId="16FFF9A0" w14:textId="2F13A55C" w:rsidR="002870D4" w:rsidRPr="004D5424" w:rsidRDefault="002870D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Tag Rugby</w:t>
            </w:r>
          </w:p>
        </w:tc>
        <w:tc>
          <w:tcPr>
            <w:tcW w:w="1993" w:type="dxa"/>
            <w:gridSpan w:val="2"/>
          </w:tcPr>
          <w:p w14:paraId="1FBB9337" w14:textId="77777777" w:rsidR="002870D4" w:rsidRPr="004D5424" w:rsidRDefault="002870D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Tennis</w:t>
            </w:r>
          </w:p>
          <w:p w14:paraId="75183F5F" w14:textId="0E19CBC2" w:rsidR="002870D4" w:rsidRPr="004D5424" w:rsidRDefault="002870D4" w:rsidP="36E0CBCF">
            <w:pPr>
              <w:rPr>
                <w:rFonts w:ascii="Comic Sans MS" w:hAnsi="Comic Sans MS"/>
                <w:sz w:val="16"/>
                <w:szCs w:val="16"/>
              </w:rPr>
            </w:pPr>
            <w:r w:rsidRPr="004D5424">
              <w:rPr>
                <w:rFonts w:ascii="Comic Sans MS" w:hAnsi="Comic Sans MS"/>
                <w:sz w:val="16"/>
                <w:szCs w:val="16"/>
              </w:rPr>
              <w:t>Multi</w:t>
            </w:r>
            <w:r w:rsidR="512D1C49" w:rsidRPr="004D5424">
              <w:rPr>
                <w:rFonts w:ascii="Comic Sans MS" w:hAnsi="Comic Sans MS"/>
                <w:sz w:val="16"/>
                <w:szCs w:val="16"/>
              </w:rPr>
              <w:t xml:space="preserve"> Skills</w:t>
            </w:r>
          </w:p>
        </w:tc>
        <w:tc>
          <w:tcPr>
            <w:tcW w:w="1993" w:type="dxa"/>
            <w:gridSpan w:val="2"/>
          </w:tcPr>
          <w:p w14:paraId="21B4A203" w14:textId="77777777" w:rsidR="002870D4" w:rsidRPr="004D5424" w:rsidRDefault="002870D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Cricket/Rounders</w:t>
            </w:r>
          </w:p>
          <w:p w14:paraId="3E441975" w14:textId="29B81626" w:rsidR="002870D4" w:rsidRPr="004D5424" w:rsidRDefault="002870D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Athletics</w:t>
            </w:r>
          </w:p>
        </w:tc>
      </w:tr>
      <w:tr w:rsidR="002870D4" w:rsidRPr="004D5424" w14:paraId="4B6E2C58" w14:textId="77777777" w:rsidTr="00305FD9">
        <w:tc>
          <w:tcPr>
            <w:tcW w:w="1991" w:type="dxa"/>
            <w:shd w:val="clear" w:color="auto" w:fill="70AD47" w:themeFill="accent6"/>
          </w:tcPr>
          <w:p w14:paraId="088E79C3" w14:textId="77777777" w:rsidR="002870D4" w:rsidRPr="004D5424" w:rsidRDefault="002870D4" w:rsidP="002870D4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4D5424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RE</w:t>
            </w:r>
          </w:p>
          <w:p w14:paraId="78E37453" w14:textId="27CD42F5" w:rsidR="002870D4" w:rsidRPr="004D5424" w:rsidRDefault="002870D4" w:rsidP="002870D4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48F287B1" w14:textId="7B79EF85" w:rsidR="002870D4" w:rsidRPr="004D5424" w:rsidRDefault="002870D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Where did the Christian Bible come from? </w:t>
            </w:r>
          </w:p>
        </w:tc>
        <w:tc>
          <w:tcPr>
            <w:tcW w:w="1992" w:type="dxa"/>
          </w:tcPr>
          <w:p w14:paraId="1B4C6EBD" w14:textId="0FE6CA37" w:rsidR="002870D4" w:rsidRPr="004D5424" w:rsidRDefault="002870D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Why is Muhammad important to Muslims? </w:t>
            </w:r>
          </w:p>
        </w:tc>
        <w:tc>
          <w:tcPr>
            <w:tcW w:w="1993" w:type="dxa"/>
            <w:gridSpan w:val="2"/>
          </w:tcPr>
          <w:p w14:paraId="5E410F8A" w14:textId="34A46C6B" w:rsidR="002870D4" w:rsidRPr="004D5424" w:rsidRDefault="4FC191DC" w:rsidP="2ACC04AE">
            <w:pPr>
              <w:rPr>
                <w:rFonts w:ascii="Comic Sans MS" w:hAnsi="Comic Sans MS"/>
                <w:sz w:val="16"/>
                <w:szCs w:val="16"/>
              </w:rPr>
            </w:pPr>
            <w:r w:rsidRPr="004D5424">
              <w:rPr>
                <w:rFonts w:ascii="Comic Sans MS" w:hAnsi="Comic Sans MS"/>
                <w:sz w:val="16"/>
                <w:szCs w:val="16"/>
              </w:rPr>
              <w:t>Buddhist Worship and Beliefs</w:t>
            </w:r>
          </w:p>
        </w:tc>
        <w:tc>
          <w:tcPr>
            <w:tcW w:w="1993" w:type="dxa"/>
          </w:tcPr>
          <w:p w14:paraId="2A775189" w14:textId="52DF1F36" w:rsidR="002870D4" w:rsidRPr="004D5424" w:rsidRDefault="002870D4" w:rsidP="2ACC04AE">
            <w:pPr>
              <w:rPr>
                <w:rFonts w:ascii="Comic Sans MS" w:hAnsi="Comic Sans MS"/>
                <w:sz w:val="16"/>
                <w:szCs w:val="16"/>
              </w:rPr>
            </w:pPr>
            <w:r w:rsidRPr="004D5424">
              <w:rPr>
                <w:rFonts w:ascii="Comic Sans MS" w:hAnsi="Comic Sans MS"/>
                <w:sz w:val="16"/>
                <w:szCs w:val="16"/>
              </w:rPr>
              <w:t> </w:t>
            </w:r>
            <w:r w:rsidR="2929FFC7" w:rsidRPr="004D5424">
              <w:rPr>
                <w:rFonts w:ascii="Comic Sans MS" w:hAnsi="Comic Sans MS"/>
                <w:sz w:val="16"/>
                <w:szCs w:val="16"/>
              </w:rPr>
              <w:t xml:space="preserve"> Jewish Worship and Community </w:t>
            </w:r>
          </w:p>
          <w:p w14:paraId="00FE1AE5" w14:textId="3E0AAC2E" w:rsidR="002870D4" w:rsidRPr="004D5424" w:rsidRDefault="002870D4" w:rsidP="2ACC04AE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993" w:type="dxa"/>
            <w:gridSpan w:val="2"/>
          </w:tcPr>
          <w:p w14:paraId="2F5A7D0A" w14:textId="1658AC9D" w:rsidR="002870D4" w:rsidRPr="004D5424" w:rsidRDefault="002870D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Stories of Christianity </w:t>
            </w:r>
          </w:p>
        </w:tc>
        <w:tc>
          <w:tcPr>
            <w:tcW w:w="1993" w:type="dxa"/>
            <w:gridSpan w:val="2"/>
          </w:tcPr>
          <w:p w14:paraId="3D7BA4CD" w14:textId="62E2B649" w:rsidR="002870D4" w:rsidRPr="004D5424" w:rsidRDefault="002870D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Belief in our Community </w:t>
            </w:r>
          </w:p>
        </w:tc>
      </w:tr>
      <w:tr w:rsidR="002870D4" w:rsidRPr="004D5424" w14:paraId="0C464420" w14:textId="77777777" w:rsidTr="00305FD9">
        <w:tc>
          <w:tcPr>
            <w:tcW w:w="1991" w:type="dxa"/>
            <w:shd w:val="clear" w:color="auto" w:fill="70AD47" w:themeFill="accent6"/>
          </w:tcPr>
          <w:p w14:paraId="62B2B965" w14:textId="77777777" w:rsidR="002870D4" w:rsidRPr="004D5424" w:rsidRDefault="002870D4" w:rsidP="002870D4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4D5424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lastRenderedPageBreak/>
              <w:t>PSHE</w:t>
            </w:r>
          </w:p>
          <w:p w14:paraId="1422C901" w14:textId="5CE1EFA0" w:rsidR="002870D4" w:rsidRPr="004D5424" w:rsidRDefault="002870D4" w:rsidP="002870D4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  <w:vAlign w:val="center"/>
          </w:tcPr>
          <w:p w14:paraId="1585E31D" w14:textId="7C3BAF23" w:rsidR="002870D4" w:rsidRPr="004D5424" w:rsidRDefault="002870D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TEAM</w:t>
            </w:r>
            <w:r w:rsidRPr="004D5424">
              <w:rPr>
                <w:rFonts w:ascii="Times New Roman" w:hAnsi="Times New Roman" w:cs="Times New Roman"/>
                <w:sz w:val="16"/>
                <w:szCs w:val="16"/>
              </w:rPr>
              <w:t> </w:t>
            </w:r>
            <w:r w:rsidRPr="004D5424">
              <w:rPr>
                <w:rFonts w:ascii="Comic Sans MS" w:hAnsi="Comic Sans MS" w:cs="Gill Sans MT"/>
                <w:sz w:val="16"/>
                <w:szCs w:val="16"/>
              </w:rPr>
              <w:t> </w:t>
            </w:r>
          </w:p>
        </w:tc>
        <w:tc>
          <w:tcPr>
            <w:tcW w:w="1992" w:type="dxa"/>
            <w:vAlign w:val="center"/>
          </w:tcPr>
          <w:p w14:paraId="4C668868" w14:textId="18BAD9B6" w:rsidR="002870D4" w:rsidRPr="004D5424" w:rsidRDefault="002870D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Think Positive </w:t>
            </w:r>
          </w:p>
        </w:tc>
        <w:tc>
          <w:tcPr>
            <w:tcW w:w="1993" w:type="dxa"/>
            <w:gridSpan w:val="2"/>
            <w:vAlign w:val="center"/>
          </w:tcPr>
          <w:p w14:paraId="148BD274" w14:textId="533EE8AB" w:rsidR="002870D4" w:rsidRPr="004D5424" w:rsidRDefault="002870D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Diverse Britain</w:t>
            </w:r>
            <w:r w:rsidRPr="004D5424">
              <w:rPr>
                <w:rFonts w:ascii="Times New Roman" w:hAnsi="Times New Roman" w:cs="Times New Roman"/>
                <w:sz w:val="16"/>
                <w:szCs w:val="16"/>
              </w:rPr>
              <w:t> </w:t>
            </w:r>
            <w:r w:rsidRPr="004D5424">
              <w:rPr>
                <w:rFonts w:ascii="Comic Sans MS" w:hAnsi="Comic Sans MS" w:cs="Gill Sans MT"/>
                <w:sz w:val="16"/>
                <w:szCs w:val="16"/>
              </w:rPr>
              <w:t> </w:t>
            </w:r>
          </w:p>
        </w:tc>
        <w:tc>
          <w:tcPr>
            <w:tcW w:w="1993" w:type="dxa"/>
            <w:vAlign w:val="center"/>
          </w:tcPr>
          <w:p w14:paraId="5315695B" w14:textId="2F70C1E3" w:rsidR="002870D4" w:rsidRPr="004D5424" w:rsidRDefault="002870D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Be Yourself</w:t>
            </w:r>
            <w:r w:rsidRPr="004D5424">
              <w:rPr>
                <w:rFonts w:ascii="Times New Roman" w:hAnsi="Times New Roman" w:cs="Times New Roman"/>
                <w:sz w:val="16"/>
                <w:szCs w:val="16"/>
              </w:rPr>
              <w:t> </w:t>
            </w:r>
            <w:r w:rsidRPr="004D5424">
              <w:rPr>
                <w:rFonts w:ascii="Comic Sans MS" w:hAnsi="Comic Sans MS" w:cs="Gill Sans MT"/>
                <w:sz w:val="16"/>
                <w:szCs w:val="16"/>
              </w:rPr>
              <w:t> </w:t>
            </w:r>
          </w:p>
        </w:tc>
        <w:tc>
          <w:tcPr>
            <w:tcW w:w="1993" w:type="dxa"/>
            <w:gridSpan w:val="2"/>
            <w:vAlign w:val="center"/>
          </w:tcPr>
          <w:p w14:paraId="7777B141" w14:textId="13CAEC2C" w:rsidR="002870D4" w:rsidRPr="004D5424" w:rsidRDefault="002870D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It’s My Body </w:t>
            </w:r>
          </w:p>
        </w:tc>
        <w:tc>
          <w:tcPr>
            <w:tcW w:w="1993" w:type="dxa"/>
            <w:gridSpan w:val="2"/>
            <w:vAlign w:val="center"/>
          </w:tcPr>
          <w:p w14:paraId="45D80BB7" w14:textId="6AD30B21" w:rsidR="002870D4" w:rsidRPr="004D5424" w:rsidRDefault="002870D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Aiming High </w:t>
            </w:r>
          </w:p>
        </w:tc>
      </w:tr>
      <w:tr w:rsidR="002870D4" w:rsidRPr="004D5424" w14:paraId="3EB9FACD" w14:textId="77777777" w:rsidTr="00305FD9">
        <w:tc>
          <w:tcPr>
            <w:tcW w:w="1991" w:type="dxa"/>
            <w:shd w:val="clear" w:color="auto" w:fill="70AD47" w:themeFill="accent6"/>
          </w:tcPr>
          <w:p w14:paraId="1650C0EA" w14:textId="77777777" w:rsidR="002870D4" w:rsidRPr="004D5424" w:rsidRDefault="002870D4" w:rsidP="002870D4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  <w:r w:rsidRPr="004D5424"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  <w:t>Spanish</w:t>
            </w:r>
          </w:p>
          <w:p w14:paraId="346B9397" w14:textId="7D7F4396" w:rsidR="002870D4" w:rsidRPr="004D5424" w:rsidRDefault="002870D4" w:rsidP="002870D4">
            <w:pPr>
              <w:rPr>
                <w:rFonts w:ascii="Comic Sans MS" w:hAnsi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1E09DDCD" w14:textId="54745CAE" w:rsidR="002870D4" w:rsidRPr="004D5424" w:rsidRDefault="002870D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Feelings and School Subjects</w:t>
            </w:r>
          </w:p>
        </w:tc>
        <w:tc>
          <w:tcPr>
            <w:tcW w:w="1992" w:type="dxa"/>
          </w:tcPr>
          <w:p w14:paraId="7B8EC20F" w14:textId="5764C532" w:rsidR="002870D4" w:rsidRPr="004D5424" w:rsidRDefault="002870D4" w:rsidP="36E0CBCF">
            <w:pPr>
              <w:rPr>
                <w:rFonts w:ascii="Comic Sans MS" w:hAnsi="Comic Sans MS"/>
                <w:sz w:val="16"/>
                <w:szCs w:val="16"/>
              </w:rPr>
            </w:pPr>
            <w:r w:rsidRPr="004D5424">
              <w:rPr>
                <w:rFonts w:ascii="Comic Sans MS" w:hAnsi="Comic Sans MS"/>
                <w:sz w:val="16"/>
                <w:szCs w:val="16"/>
              </w:rPr>
              <w:t xml:space="preserve">Time In </w:t>
            </w:r>
            <w:r w:rsidR="7F3A1775" w:rsidRPr="004D5424">
              <w:rPr>
                <w:rFonts w:ascii="Comic Sans MS" w:hAnsi="Comic Sans MS"/>
                <w:sz w:val="16"/>
                <w:szCs w:val="16"/>
              </w:rPr>
              <w:t>the</w:t>
            </w:r>
            <w:r w:rsidRPr="004D5424">
              <w:rPr>
                <w:rFonts w:ascii="Comic Sans MS" w:hAnsi="Comic Sans MS"/>
                <w:sz w:val="16"/>
                <w:szCs w:val="16"/>
              </w:rPr>
              <w:t xml:space="preserve"> City</w:t>
            </w:r>
          </w:p>
        </w:tc>
        <w:tc>
          <w:tcPr>
            <w:tcW w:w="1993" w:type="dxa"/>
            <w:gridSpan w:val="2"/>
          </w:tcPr>
          <w:p w14:paraId="2EB7A952" w14:textId="552D916B" w:rsidR="002870D4" w:rsidRPr="004D5424" w:rsidRDefault="002870D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Healthy Eating</w:t>
            </w:r>
          </w:p>
        </w:tc>
        <w:tc>
          <w:tcPr>
            <w:tcW w:w="1993" w:type="dxa"/>
          </w:tcPr>
          <w:p w14:paraId="56E7699B" w14:textId="6F0CBF0F" w:rsidR="002870D4" w:rsidRPr="004D5424" w:rsidRDefault="002870D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Clothes</w:t>
            </w:r>
          </w:p>
        </w:tc>
        <w:tc>
          <w:tcPr>
            <w:tcW w:w="1993" w:type="dxa"/>
            <w:gridSpan w:val="2"/>
          </w:tcPr>
          <w:p w14:paraId="06CB4FB4" w14:textId="2CD4EA35" w:rsidR="002870D4" w:rsidRPr="004D5424" w:rsidRDefault="002870D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Out Of this World</w:t>
            </w:r>
          </w:p>
        </w:tc>
        <w:tc>
          <w:tcPr>
            <w:tcW w:w="1993" w:type="dxa"/>
            <w:gridSpan w:val="2"/>
          </w:tcPr>
          <w:p w14:paraId="40BD718D" w14:textId="0B0F834E" w:rsidR="002870D4" w:rsidRPr="004D5424" w:rsidRDefault="002870D4" w:rsidP="002870D4">
            <w:pPr>
              <w:rPr>
                <w:rFonts w:ascii="Comic Sans MS" w:hAnsi="Comic Sans MS" w:cstheme="minorHAnsi"/>
                <w:sz w:val="16"/>
                <w:szCs w:val="16"/>
              </w:rPr>
            </w:pPr>
            <w:r w:rsidRPr="004D5424">
              <w:rPr>
                <w:rFonts w:ascii="Comic Sans MS" w:hAnsi="Comic Sans MS" w:cstheme="minorHAnsi"/>
                <w:sz w:val="16"/>
                <w:szCs w:val="16"/>
              </w:rPr>
              <w:t>Going to the seaside</w:t>
            </w:r>
          </w:p>
        </w:tc>
      </w:tr>
    </w:tbl>
    <w:p w14:paraId="34D0EDA3" w14:textId="77777777" w:rsidR="003D325D" w:rsidRPr="004D5424" w:rsidRDefault="003D325D">
      <w:pPr>
        <w:rPr>
          <w:rFonts w:ascii="Comic Sans MS" w:hAnsi="Comic Sans MS"/>
          <w:b/>
          <w:bCs/>
          <w:sz w:val="16"/>
          <w:szCs w:val="16"/>
          <w:u w:val="single"/>
        </w:rPr>
      </w:pPr>
    </w:p>
    <w:sectPr w:rsidR="003D325D" w:rsidRPr="004D5424" w:rsidSect="003D325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F73VUuwHmZarWn" int2:id="3wzvu4o6">
      <int2:state int2:type="AugLoop_Text_Critique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25D"/>
    <w:rsid w:val="0019766A"/>
    <w:rsid w:val="00233999"/>
    <w:rsid w:val="002870D4"/>
    <w:rsid w:val="00305FD9"/>
    <w:rsid w:val="003D325D"/>
    <w:rsid w:val="003D64B7"/>
    <w:rsid w:val="004A7D88"/>
    <w:rsid w:val="004D5424"/>
    <w:rsid w:val="00535B64"/>
    <w:rsid w:val="006D533E"/>
    <w:rsid w:val="006F547A"/>
    <w:rsid w:val="00A908DC"/>
    <w:rsid w:val="00A96363"/>
    <w:rsid w:val="00C13B5C"/>
    <w:rsid w:val="00CA782E"/>
    <w:rsid w:val="00CB5818"/>
    <w:rsid w:val="00CC53A7"/>
    <w:rsid w:val="00CD0CCE"/>
    <w:rsid w:val="00CF63FB"/>
    <w:rsid w:val="00D00F66"/>
    <w:rsid w:val="00DC19DD"/>
    <w:rsid w:val="00E74B3E"/>
    <w:rsid w:val="00EE0480"/>
    <w:rsid w:val="00F01D16"/>
    <w:rsid w:val="228F0FC1"/>
    <w:rsid w:val="24DB5F02"/>
    <w:rsid w:val="2929FFC7"/>
    <w:rsid w:val="2ACC04AE"/>
    <w:rsid w:val="2B9895E0"/>
    <w:rsid w:val="36E0CBCF"/>
    <w:rsid w:val="472CFC44"/>
    <w:rsid w:val="4FC191DC"/>
    <w:rsid w:val="512D1C49"/>
    <w:rsid w:val="5ACDD122"/>
    <w:rsid w:val="61D9A146"/>
    <w:rsid w:val="6C783C9C"/>
    <w:rsid w:val="78668A60"/>
    <w:rsid w:val="7F3A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37A24"/>
  <w15:chartTrackingRefBased/>
  <w15:docId w15:val="{C06F48AB-D988-4F60-A51C-B1A4352F0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3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C5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C53A7"/>
  </w:style>
  <w:style w:type="character" w:customStyle="1" w:styleId="eop">
    <w:name w:val="eop"/>
    <w:basedOn w:val="DefaultParagraphFont"/>
    <w:rsid w:val="00CC53A7"/>
  </w:style>
  <w:style w:type="character" w:styleId="Hyperlink">
    <w:name w:val="Hyperlink"/>
    <w:basedOn w:val="DefaultParagraphFont"/>
    <w:uiPriority w:val="99"/>
    <w:unhideWhenUsed/>
    <w:rsid w:val="002870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4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4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6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3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7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2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0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7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8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9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4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4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2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3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4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4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4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3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075314e4dee14f14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e99293-b8b3-48ce-a5e7-e626cd429691" xsi:nil="true"/>
    <lcf76f155ced4ddcb4097134ff3c332f xmlns="6a58d525-82f6-435e-bf11-78bad985acf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AD6F92954AAF4D901B1F3D4CCF9CB2" ma:contentTypeVersion="18" ma:contentTypeDescription="Create a new document." ma:contentTypeScope="" ma:versionID="df5cb6778e86aed8a548c3f8dee69a82">
  <xsd:schema xmlns:xsd="http://www.w3.org/2001/XMLSchema" xmlns:xs="http://www.w3.org/2001/XMLSchema" xmlns:p="http://schemas.microsoft.com/office/2006/metadata/properties" xmlns:ns2="6a58d525-82f6-435e-bf11-78bad985acfb" xmlns:ns3="7de99293-b8b3-48ce-a5e7-e626cd429691" targetNamespace="http://schemas.microsoft.com/office/2006/metadata/properties" ma:root="true" ma:fieldsID="7ef164442f7128ecf1d401f6d2025e9c" ns2:_="" ns3:_="">
    <xsd:import namespace="6a58d525-82f6-435e-bf11-78bad985acfb"/>
    <xsd:import namespace="7de99293-b8b3-48ce-a5e7-e626cd4296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d525-82f6-435e-bf11-78bad985ac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de067c-840f-4bbc-a3b9-cd0c388f70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e99293-b8b3-48ce-a5e7-e626cd42969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bce8d2b-30ef-43b8-9d6b-3661d4263486}" ma:internalName="TaxCatchAll" ma:showField="CatchAllData" ma:web="7de99293-b8b3-48ce-a5e7-e626cd4296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F9F474-13D7-404D-85D5-DF3D2E7E7E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30CC24-52A7-4AF5-907A-11D1735F104C}">
  <ds:schemaRefs>
    <ds:schemaRef ds:uri="http://schemas.microsoft.com/office/2006/metadata/properties"/>
    <ds:schemaRef ds:uri="http://schemas.microsoft.com/office/infopath/2007/PartnerControls"/>
    <ds:schemaRef ds:uri="7de99293-b8b3-48ce-a5e7-e626cd429691"/>
    <ds:schemaRef ds:uri="6a58d525-82f6-435e-bf11-78bad985acfb"/>
  </ds:schemaRefs>
</ds:datastoreItem>
</file>

<file path=customXml/itemProps3.xml><?xml version="1.0" encoding="utf-8"?>
<ds:datastoreItem xmlns:ds="http://schemas.openxmlformats.org/officeDocument/2006/customXml" ds:itemID="{F134A3DE-BB1B-46E3-955D-0473FA2476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00B19F-493A-430C-A6AE-F14EDC19C7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d525-82f6-435e-bf11-78bad985acfb"/>
    <ds:schemaRef ds:uri="7de99293-b8b3-48ce-a5e7-e626cd4296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Carlton, O</dc:creator>
  <cp:keywords/>
  <dc:description/>
  <cp:lastModifiedBy>Carlton, O</cp:lastModifiedBy>
  <cp:revision>19</cp:revision>
  <dcterms:created xsi:type="dcterms:W3CDTF">2024-12-12T12:06:00Z</dcterms:created>
  <dcterms:modified xsi:type="dcterms:W3CDTF">2026-07-08T13:32:00Z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0x010100FBAD6F92954AAF4D901B1F3D4CCF9CB2</vt:lpwstr>
  </property>
  <property fmtid="{D5CDD505-2E9C-101B-9397-08002B2CF9AE}" pid="3" name="MediaServiceImageTags">
    <vt:lpwstr/>
  </property>
</Properties>
</file>