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266" w14:textId="7E8712A4" w:rsidR="00CB5818" w:rsidRPr="00647981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  <w:r w:rsidRPr="00647981">
        <w:rPr>
          <w:rFonts w:ascii="Comic Sans MS" w:hAnsi="Comic Sans MS"/>
          <w:b/>
          <w:bCs/>
          <w:sz w:val="16"/>
          <w:szCs w:val="16"/>
          <w:u w:val="single"/>
        </w:rPr>
        <w:t xml:space="preserve">Whinstone Primary – Foundation Long Term Overview – Year </w:t>
      </w:r>
      <w:r w:rsidR="007332A2" w:rsidRPr="00647981">
        <w:rPr>
          <w:rFonts w:ascii="Comic Sans MS" w:hAnsi="Comic Sans MS"/>
          <w:b/>
          <w:bCs/>
          <w:sz w:val="16"/>
          <w:szCs w:val="16"/>
          <w:u w:val="single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3D325D" w:rsidRPr="00647981" w14:paraId="3217E1CE" w14:textId="77777777" w:rsidTr="2F794E1A">
        <w:tc>
          <w:tcPr>
            <w:tcW w:w="1992" w:type="dxa"/>
            <w:shd w:val="clear" w:color="auto" w:fill="FFC000" w:themeFill="accent4"/>
          </w:tcPr>
          <w:p w14:paraId="196B9DE8" w14:textId="5447D2E9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Subject</w:t>
            </w:r>
          </w:p>
        </w:tc>
        <w:tc>
          <w:tcPr>
            <w:tcW w:w="1992" w:type="dxa"/>
            <w:shd w:val="clear" w:color="auto" w:fill="FFC000" w:themeFill="accent4"/>
          </w:tcPr>
          <w:p w14:paraId="5095937D" w14:textId="4B8E3DDE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1</w:t>
            </w:r>
          </w:p>
        </w:tc>
        <w:tc>
          <w:tcPr>
            <w:tcW w:w="1992" w:type="dxa"/>
            <w:shd w:val="clear" w:color="auto" w:fill="FFC000" w:themeFill="accent4"/>
          </w:tcPr>
          <w:p w14:paraId="154803D2" w14:textId="1EB7A5AA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2</w:t>
            </w:r>
          </w:p>
        </w:tc>
        <w:tc>
          <w:tcPr>
            <w:tcW w:w="1993" w:type="dxa"/>
            <w:shd w:val="clear" w:color="auto" w:fill="FFC000" w:themeFill="accent4"/>
          </w:tcPr>
          <w:p w14:paraId="06C747DD" w14:textId="71E9598E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1</w:t>
            </w:r>
          </w:p>
        </w:tc>
        <w:tc>
          <w:tcPr>
            <w:tcW w:w="1993" w:type="dxa"/>
            <w:shd w:val="clear" w:color="auto" w:fill="FFC000" w:themeFill="accent4"/>
          </w:tcPr>
          <w:p w14:paraId="261CA215" w14:textId="449539A0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2</w:t>
            </w:r>
          </w:p>
        </w:tc>
        <w:tc>
          <w:tcPr>
            <w:tcW w:w="1993" w:type="dxa"/>
            <w:shd w:val="clear" w:color="auto" w:fill="FFC000" w:themeFill="accent4"/>
          </w:tcPr>
          <w:p w14:paraId="3382CD55" w14:textId="2D16A869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1</w:t>
            </w:r>
          </w:p>
        </w:tc>
        <w:tc>
          <w:tcPr>
            <w:tcW w:w="1993" w:type="dxa"/>
            <w:shd w:val="clear" w:color="auto" w:fill="FFC000" w:themeFill="accent4"/>
          </w:tcPr>
          <w:p w14:paraId="3C0BF738" w14:textId="5670F5D7" w:rsidR="003D325D" w:rsidRPr="00647981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2</w:t>
            </w:r>
          </w:p>
        </w:tc>
      </w:tr>
      <w:tr w:rsidR="00C1058E" w:rsidRPr="00647981" w14:paraId="4A7D120F" w14:textId="77777777" w:rsidTr="2F794E1A">
        <w:tc>
          <w:tcPr>
            <w:tcW w:w="1992" w:type="dxa"/>
            <w:shd w:val="clear" w:color="auto" w:fill="70AD47" w:themeFill="accent6"/>
          </w:tcPr>
          <w:p w14:paraId="344A34CC" w14:textId="77777777" w:rsidR="00C1058E" w:rsidRPr="00647981" w:rsidRDefault="00C1058E" w:rsidP="00C1058E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Science</w:t>
            </w:r>
          </w:p>
          <w:p w14:paraId="593E7A18" w14:textId="2964F79F" w:rsidR="00C1058E" w:rsidRPr="00647981" w:rsidRDefault="00C1058E" w:rsidP="00C1058E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  <w:vAlign w:val="center"/>
          </w:tcPr>
          <w:p w14:paraId="4CDED7E4" w14:textId="61A10B7D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1. Animals, including humans </w:t>
            </w:r>
          </w:p>
        </w:tc>
        <w:tc>
          <w:tcPr>
            <w:tcW w:w="1992" w:type="dxa"/>
            <w:vAlign w:val="center"/>
          </w:tcPr>
          <w:p w14:paraId="1C0D1242" w14:textId="7A4293CC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2.Forces &amp; Magnets </w:t>
            </w:r>
          </w:p>
        </w:tc>
        <w:tc>
          <w:tcPr>
            <w:tcW w:w="3986" w:type="dxa"/>
            <w:gridSpan w:val="2"/>
            <w:vAlign w:val="center"/>
          </w:tcPr>
          <w:p w14:paraId="68DC9EB4" w14:textId="672CEDB2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3.Plants </w:t>
            </w:r>
          </w:p>
        </w:tc>
        <w:tc>
          <w:tcPr>
            <w:tcW w:w="1993" w:type="dxa"/>
            <w:vAlign w:val="center"/>
          </w:tcPr>
          <w:p w14:paraId="72C15DA4" w14:textId="41A7B7C8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4.Rocks </w:t>
            </w:r>
          </w:p>
        </w:tc>
        <w:tc>
          <w:tcPr>
            <w:tcW w:w="1993" w:type="dxa"/>
            <w:vAlign w:val="center"/>
          </w:tcPr>
          <w:p w14:paraId="7F325F40" w14:textId="5A423FA2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5.Light </w:t>
            </w:r>
          </w:p>
        </w:tc>
      </w:tr>
      <w:tr w:rsidR="00C1058E" w:rsidRPr="00647981" w14:paraId="3C6D222F" w14:textId="77777777" w:rsidTr="2F794E1A">
        <w:tc>
          <w:tcPr>
            <w:tcW w:w="1992" w:type="dxa"/>
            <w:shd w:val="clear" w:color="auto" w:fill="70AD47" w:themeFill="accent6"/>
          </w:tcPr>
          <w:p w14:paraId="57C5DB2F" w14:textId="77777777" w:rsidR="00C1058E" w:rsidRPr="00647981" w:rsidRDefault="00C1058E" w:rsidP="00C1058E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History</w:t>
            </w:r>
          </w:p>
          <w:p w14:paraId="3B2AB45F" w14:textId="5C768B37" w:rsidR="00C1058E" w:rsidRPr="00647981" w:rsidRDefault="00C1058E" w:rsidP="00C1058E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4537C924" w14:textId="77777777" w:rsidR="00364BC6" w:rsidRPr="00647981" w:rsidRDefault="00364BC6" w:rsidP="00364BC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>‘Nothing changed in the prehistory period.’ Do you agree?</w:t>
            </w:r>
          </w:p>
          <w:p w14:paraId="70568211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41C8B30C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5075DEB" w14:textId="77777777" w:rsidR="00364BC6" w:rsidRPr="00647981" w:rsidRDefault="00364BC6" w:rsidP="00364BC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>What were the greatest achievements of Ancient Egypt?</w:t>
            </w:r>
          </w:p>
          <w:p w14:paraId="03EF52EB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4B89AA5A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B59141C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DA0A15D" w14:textId="4F501594" w:rsidR="00364BC6" w:rsidRPr="00647981" w:rsidRDefault="00364BC6" w:rsidP="00364BC6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>Why should we preserve our local history?</w:t>
            </w:r>
          </w:p>
          <w:p w14:paraId="23657913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06E28DF8" w14:textId="77777777" w:rsidR="00C1058E" w:rsidRPr="00647981" w:rsidRDefault="00C1058E" w:rsidP="00011F13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DE5028" w:rsidRPr="00647981" w14:paraId="40B248E9" w14:textId="77777777" w:rsidTr="2F794E1A">
        <w:tc>
          <w:tcPr>
            <w:tcW w:w="1992" w:type="dxa"/>
            <w:shd w:val="clear" w:color="auto" w:fill="70AD47" w:themeFill="accent6"/>
          </w:tcPr>
          <w:p w14:paraId="1B6C648B" w14:textId="719114B8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Geography</w:t>
            </w:r>
          </w:p>
          <w:p w14:paraId="41C53CAA" w14:textId="3551BA7F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46B52C8F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1957F19B" w14:textId="77777777" w:rsidR="00DE5028" w:rsidRPr="00647981" w:rsidRDefault="00DE5028" w:rsidP="00DE5028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 xml:space="preserve">How do we work as </w:t>
            </w:r>
          </w:p>
          <w:p w14:paraId="5DDC7B62" w14:textId="77777777" w:rsidR="00DE5028" w:rsidRPr="00647981" w:rsidRDefault="00DE5028" w:rsidP="00DE5028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>Geographers in the UK?</w:t>
            </w:r>
          </w:p>
          <w:p w14:paraId="2F7B4BE2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81AE017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547B3603" w14:textId="0FEC2289" w:rsidR="00DE5028" w:rsidRPr="00647981" w:rsidRDefault="00DE5028" w:rsidP="00DE5028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>How is land used in our area?</w:t>
            </w:r>
          </w:p>
          <w:p w14:paraId="2A1394AB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C3B3472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AA5C57B" w14:textId="77777777" w:rsidR="00DE5028" w:rsidRPr="00647981" w:rsidRDefault="00DE5028" w:rsidP="00DE5028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 xml:space="preserve">Why should </w:t>
            </w:r>
          </w:p>
          <w:p w14:paraId="44960A27" w14:textId="77777777" w:rsidR="00DE5028" w:rsidRPr="00647981" w:rsidRDefault="00DE5028" w:rsidP="00DE5028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 xml:space="preserve">we look after the </w:t>
            </w:r>
          </w:p>
          <w:p w14:paraId="4B10476B" w14:textId="77777777" w:rsidR="00DE5028" w:rsidRPr="00647981" w:rsidRDefault="00DE5028" w:rsidP="00DE5028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647981">
              <w:rPr>
                <w:rFonts w:ascii="Comic Sans MS" w:eastAsia="MS Gothic" w:hAnsi="Comic Sans MS"/>
                <w:sz w:val="16"/>
                <w:szCs w:val="16"/>
              </w:rPr>
              <w:t>bees?</w:t>
            </w:r>
          </w:p>
          <w:p w14:paraId="1657C877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DE5028" w:rsidRPr="00647981" w14:paraId="0E570EF5" w14:textId="1A29F4F2" w:rsidTr="00770773">
        <w:tc>
          <w:tcPr>
            <w:tcW w:w="1992" w:type="dxa"/>
            <w:shd w:val="clear" w:color="auto" w:fill="70AD47" w:themeFill="accent6"/>
          </w:tcPr>
          <w:p w14:paraId="1C77F8B0" w14:textId="77777777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Art</w:t>
            </w:r>
          </w:p>
          <w:p w14:paraId="12A3D7A8" w14:textId="418C45B7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329506AC" w14:textId="5CE5F71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Gestural Drawing with Charcoal</w:t>
            </w:r>
          </w:p>
        </w:tc>
        <w:tc>
          <w:tcPr>
            <w:tcW w:w="1992" w:type="dxa"/>
          </w:tcPr>
          <w:p w14:paraId="1A2DC8A2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0724635B" w14:textId="5211D424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Cloth, Thread, Paint</w:t>
            </w:r>
          </w:p>
        </w:tc>
        <w:tc>
          <w:tcPr>
            <w:tcW w:w="1993" w:type="dxa"/>
          </w:tcPr>
          <w:p w14:paraId="05829094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31DD356B" w14:textId="54526383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Making Animated Drawings</w:t>
            </w:r>
          </w:p>
        </w:tc>
        <w:tc>
          <w:tcPr>
            <w:tcW w:w="1993" w:type="dxa"/>
          </w:tcPr>
          <w:p w14:paraId="56A6A428" w14:textId="7777777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DE5028" w:rsidRPr="00647981" w14:paraId="10BB23E4" w14:textId="086BD4A4" w:rsidTr="00770773">
        <w:tc>
          <w:tcPr>
            <w:tcW w:w="1992" w:type="dxa"/>
            <w:shd w:val="clear" w:color="auto" w:fill="70AD47" w:themeFill="accent6"/>
          </w:tcPr>
          <w:p w14:paraId="3202B0D5" w14:textId="77777777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DT</w:t>
            </w:r>
          </w:p>
          <w:p w14:paraId="3CE5929D" w14:textId="65D4DBD7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4E36610F" w14:textId="46D9CC09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173655FE" w14:textId="2461D6CE" w:rsidR="00DE5028" w:rsidRPr="00647981" w:rsidRDefault="00647981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/>
                <w:sz w:val="16"/>
                <w:szCs w:val="16"/>
              </w:rPr>
              <w:t>Textiles – Stone Age Mysteries: How can you make the perfect pouch for a Stone Age adventure?</w:t>
            </w:r>
          </w:p>
        </w:tc>
        <w:tc>
          <w:tcPr>
            <w:tcW w:w="1993" w:type="dxa"/>
          </w:tcPr>
          <w:p w14:paraId="474F476A" w14:textId="53A5CF7A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535FC33A" w14:textId="1B155743" w:rsidR="00DE5028" w:rsidRPr="00647981" w:rsidRDefault="00647981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/>
                <w:sz w:val="16"/>
                <w:szCs w:val="16"/>
              </w:rPr>
              <w:t>Cooking and Nutrition – Chocolate that cares How can we make a chocolate treat that is fair for people and kind to the planet?</w:t>
            </w:r>
          </w:p>
        </w:tc>
        <w:tc>
          <w:tcPr>
            <w:tcW w:w="1993" w:type="dxa"/>
          </w:tcPr>
          <w:p w14:paraId="342529A3" w14:textId="64EC2BF8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BC94729" w14:textId="00B6653E" w:rsidR="00DE5028" w:rsidRPr="00647981" w:rsidRDefault="00647981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/>
                <w:sz w:val="16"/>
                <w:szCs w:val="16"/>
              </w:rPr>
              <w:t>Construction - Strengthening paper/cardboard structures-cake boxribbing, lamination and corrugation Local bakery has been in touch to say that they are struggling to package their cakes without them getting squashed, can we help them create a sturdier box?</w:t>
            </w:r>
          </w:p>
        </w:tc>
      </w:tr>
      <w:tr w:rsidR="00DE5028" w:rsidRPr="00647981" w14:paraId="0ADBD16B" w14:textId="77777777" w:rsidTr="2F794E1A">
        <w:tc>
          <w:tcPr>
            <w:tcW w:w="1992" w:type="dxa"/>
            <w:shd w:val="clear" w:color="auto" w:fill="70AD47" w:themeFill="accent6"/>
          </w:tcPr>
          <w:p w14:paraId="2B9545B4" w14:textId="77777777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Music</w:t>
            </w:r>
          </w:p>
          <w:p w14:paraId="765C94DA" w14:textId="2C469A2C" w:rsidR="00DE5028" w:rsidRPr="00647981" w:rsidRDefault="00DE5028" w:rsidP="00DE5028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58C763C8" w14:textId="2E514654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Let Your Spirit Fly</w:t>
            </w:r>
          </w:p>
        </w:tc>
        <w:tc>
          <w:tcPr>
            <w:tcW w:w="1992" w:type="dxa"/>
          </w:tcPr>
          <w:p w14:paraId="744BE1C5" w14:textId="6D5D26E0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Christmas Production + Glockenspiel 1</w:t>
            </w:r>
          </w:p>
        </w:tc>
        <w:tc>
          <w:tcPr>
            <w:tcW w:w="1993" w:type="dxa"/>
          </w:tcPr>
          <w:p w14:paraId="1E2134E9" w14:textId="114F7B43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Three Little Birds</w:t>
            </w:r>
          </w:p>
        </w:tc>
        <w:tc>
          <w:tcPr>
            <w:tcW w:w="1993" w:type="dxa"/>
          </w:tcPr>
          <w:p w14:paraId="7AF7894F" w14:textId="26141B47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The Dragon Song</w:t>
            </w:r>
          </w:p>
        </w:tc>
        <w:tc>
          <w:tcPr>
            <w:tcW w:w="1993" w:type="dxa"/>
          </w:tcPr>
          <w:p w14:paraId="055BA486" w14:textId="2BA82FAF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Bringing us together + Blown Away Recorder</w:t>
            </w:r>
          </w:p>
        </w:tc>
        <w:tc>
          <w:tcPr>
            <w:tcW w:w="1993" w:type="dxa"/>
          </w:tcPr>
          <w:p w14:paraId="27C34FDE" w14:textId="659F4A21" w:rsidR="00DE5028" w:rsidRPr="00647981" w:rsidRDefault="00DE5028" w:rsidP="00DE5028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Reflect, Rewind and Replay</w:t>
            </w:r>
          </w:p>
        </w:tc>
      </w:tr>
      <w:tr w:rsidR="003279DC" w:rsidRPr="00647981" w14:paraId="20C3ED9C" w14:textId="77777777" w:rsidTr="2F794E1A">
        <w:tc>
          <w:tcPr>
            <w:tcW w:w="1992" w:type="dxa"/>
            <w:shd w:val="clear" w:color="auto" w:fill="70AD47" w:themeFill="accent6"/>
          </w:tcPr>
          <w:p w14:paraId="47AD6C7F" w14:textId="77777777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Computing</w:t>
            </w:r>
          </w:p>
          <w:p w14:paraId="2DFD9A36" w14:textId="189FDB51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7511E720" w14:textId="67516D3A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Branching Databases</w:t>
            </w:r>
          </w:p>
        </w:tc>
        <w:tc>
          <w:tcPr>
            <w:tcW w:w="1992" w:type="dxa"/>
          </w:tcPr>
          <w:p w14:paraId="4ADCAAD7" w14:textId="7FDAB74C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Google Drive and Connecting Computers</w:t>
            </w:r>
          </w:p>
        </w:tc>
        <w:tc>
          <w:tcPr>
            <w:tcW w:w="1993" w:type="dxa"/>
          </w:tcPr>
          <w:p w14:paraId="792F664C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 xml:space="preserve">Minecraft </w:t>
            </w:r>
          </w:p>
          <w:p w14:paraId="0E92C975" w14:textId="2A746FB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in Education</w:t>
            </w:r>
          </w:p>
        </w:tc>
        <w:tc>
          <w:tcPr>
            <w:tcW w:w="1993" w:type="dxa"/>
          </w:tcPr>
          <w:p w14:paraId="0EE4AB62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Desktop</w:t>
            </w:r>
          </w:p>
          <w:p w14:paraId="30474EB1" w14:textId="758F988E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Publishing</w:t>
            </w:r>
          </w:p>
        </w:tc>
        <w:tc>
          <w:tcPr>
            <w:tcW w:w="1993" w:type="dxa"/>
          </w:tcPr>
          <w:p w14:paraId="08FCD20A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 xml:space="preserve">Events and </w:t>
            </w:r>
          </w:p>
          <w:p w14:paraId="66127829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Actions (Scratch)</w:t>
            </w:r>
          </w:p>
          <w:p w14:paraId="3AA2B730" w14:textId="7EBF390E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0E370F64" w14:textId="3C266579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>
              <w:rPr>
                <w:rFonts w:ascii="Comic Sans MS" w:hAnsi="Comic Sans MS" w:cstheme="minorHAnsi"/>
                <w:sz w:val="16"/>
                <w:szCs w:val="16"/>
              </w:rPr>
              <w:t>Stop Frame Animation</w:t>
            </w:r>
          </w:p>
          <w:p w14:paraId="0F5A92F1" w14:textId="627595AF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3279DC" w:rsidRPr="00647981" w14:paraId="55917BFD" w14:textId="77777777" w:rsidTr="2F794E1A">
        <w:tc>
          <w:tcPr>
            <w:tcW w:w="1992" w:type="dxa"/>
            <w:shd w:val="clear" w:color="auto" w:fill="70AD47" w:themeFill="accent6"/>
          </w:tcPr>
          <w:p w14:paraId="13C280A0" w14:textId="77777777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PE</w:t>
            </w:r>
          </w:p>
          <w:p w14:paraId="1E5492E7" w14:textId="63281535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5F040AD3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Football</w:t>
            </w:r>
          </w:p>
          <w:p w14:paraId="2D9477DE" w14:textId="39203385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Gymnastics</w:t>
            </w:r>
          </w:p>
        </w:tc>
        <w:tc>
          <w:tcPr>
            <w:tcW w:w="1992" w:type="dxa"/>
          </w:tcPr>
          <w:p w14:paraId="23653A41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Hockey</w:t>
            </w:r>
          </w:p>
          <w:p w14:paraId="33C75238" w14:textId="3E3DE14A" w:rsidR="003279DC" w:rsidRPr="00647981" w:rsidRDefault="003279DC" w:rsidP="003279DC">
            <w:pPr>
              <w:rPr>
                <w:rFonts w:ascii="Comic Sans MS" w:hAnsi="Comic Sans MS"/>
                <w:sz w:val="16"/>
                <w:szCs w:val="16"/>
              </w:rPr>
            </w:pPr>
            <w:r w:rsidRPr="00647981">
              <w:rPr>
                <w:rFonts w:ascii="Comic Sans MS" w:hAnsi="Comic Sans MS"/>
                <w:sz w:val="16"/>
                <w:szCs w:val="16"/>
              </w:rPr>
              <w:t>Multi skills</w:t>
            </w:r>
          </w:p>
        </w:tc>
        <w:tc>
          <w:tcPr>
            <w:tcW w:w="1993" w:type="dxa"/>
          </w:tcPr>
          <w:p w14:paraId="13EAD3CA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Netball</w:t>
            </w:r>
          </w:p>
          <w:p w14:paraId="00AA0EA1" w14:textId="32CB9EF6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Badminton</w:t>
            </w:r>
          </w:p>
        </w:tc>
        <w:tc>
          <w:tcPr>
            <w:tcW w:w="1993" w:type="dxa"/>
          </w:tcPr>
          <w:p w14:paraId="59D92135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16FFF9A0" w14:textId="6F1A6A08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Tag Rugby</w:t>
            </w:r>
          </w:p>
        </w:tc>
        <w:tc>
          <w:tcPr>
            <w:tcW w:w="1993" w:type="dxa"/>
          </w:tcPr>
          <w:p w14:paraId="53CB7877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75183F5F" w14:textId="069333B4" w:rsidR="003279DC" w:rsidRPr="00647981" w:rsidRDefault="003279DC" w:rsidP="003279DC">
            <w:pPr>
              <w:rPr>
                <w:rFonts w:ascii="Comic Sans MS" w:hAnsi="Comic Sans MS"/>
                <w:sz w:val="16"/>
                <w:szCs w:val="16"/>
              </w:rPr>
            </w:pPr>
            <w:r w:rsidRPr="00647981">
              <w:rPr>
                <w:rFonts w:ascii="Comic Sans MS" w:hAnsi="Comic Sans MS"/>
                <w:sz w:val="16"/>
                <w:szCs w:val="16"/>
              </w:rPr>
              <w:t>Multi skills</w:t>
            </w:r>
          </w:p>
        </w:tc>
        <w:tc>
          <w:tcPr>
            <w:tcW w:w="1993" w:type="dxa"/>
          </w:tcPr>
          <w:p w14:paraId="0C0160CD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Cricket/Rounders</w:t>
            </w:r>
          </w:p>
          <w:p w14:paraId="3E441975" w14:textId="2BEB62E1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Athletics</w:t>
            </w:r>
          </w:p>
        </w:tc>
      </w:tr>
      <w:tr w:rsidR="003279DC" w:rsidRPr="00647981" w14:paraId="4B6E2C58" w14:textId="77777777" w:rsidTr="2F794E1A">
        <w:tc>
          <w:tcPr>
            <w:tcW w:w="1992" w:type="dxa"/>
            <w:shd w:val="clear" w:color="auto" w:fill="70AD47" w:themeFill="accent6"/>
          </w:tcPr>
          <w:p w14:paraId="088E79C3" w14:textId="77777777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RE</w:t>
            </w:r>
          </w:p>
          <w:p w14:paraId="78E37453" w14:textId="27CD42F5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48F287B1" w14:textId="26784012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Signs and Symbols </w:t>
            </w:r>
          </w:p>
        </w:tc>
        <w:tc>
          <w:tcPr>
            <w:tcW w:w="1992" w:type="dxa"/>
          </w:tcPr>
          <w:p w14:paraId="1B4C6EBD" w14:textId="6E3EC5DB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Divali </w:t>
            </w:r>
          </w:p>
        </w:tc>
        <w:tc>
          <w:tcPr>
            <w:tcW w:w="1993" w:type="dxa"/>
          </w:tcPr>
          <w:p w14:paraId="79396229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What do we know about Jesus? </w:t>
            </w:r>
          </w:p>
          <w:p w14:paraId="2977A59F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6E199FCC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lastRenderedPageBreak/>
              <w:t> </w:t>
            </w:r>
          </w:p>
          <w:p w14:paraId="6814498C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6D566430" w14:textId="7777777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  <w:p w14:paraId="5E410F8A" w14:textId="264E6798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 </w:t>
            </w:r>
          </w:p>
        </w:tc>
        <w:tc>
          <w:tcPr>
            <w:tcW w:w="1993" w:type="dxa"/>
          </w:tcPr>
          <w:p w14:paraId="00FE1AE5" w14:textId="28E90A43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lastRenderedPageBreak/>
              <w:t>Jewish Celebrations </w:t>
            </w:r>
          </w:p>
        </w:tc>
        <w:tc>
          <w:tcPr>
            <w:tcW w:w="1993" w:type="dxa"/>
          </w:tcPr>
          <w:p w14:paraId="2F5A7D0A" w14:textId="0F3B703A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What is the Bible? </w:t>
            </w:r>
          </w:p>
        </w:tc>
        <w:tc>
          <w:tcPr>
            <w:tcW w:w="1993" w:type="dxa"/>
          </w:tcPr>
          <w:p w14:paraId="3D7BA4CD" w14:textId="764D2A46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Islamic Rites of Passage </w:t>
            </w:r>
          </w:p>
        </w:tc>
      </w:tr>
      <w:tr w:rsidR="003279DC" w:rsidRPr="00647981" w14:paraId="0C464420" w14:textId="77777777" w:rsidTr="2F794E1A">
        <w:tc>
          <w:tcPr>
            <w:tcW w:w="1992" w:type="dxa"/>
            <w:shd w:val="clear" w:color="auto" w:fill="70AD47" w:themeFill="accent6"/>
          </w:tcPr>
          <w:p w14:paraId="62B2B965" w14:textId="77777777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PSHE</w:t>
            </w:r>
          </w:p>
          <w:p w14:paraId="1422C901" w14:textId="5CE1EFA0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  <w:vAlign w:val="center"/>
          </w:tcPr>
          <w:p w14:paraId="1585E31D" w14:textId="568E936E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TEAM</w:t>
            </w:r>
            <w:r w:rsidRPr="00647981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47981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2" w:type="dxa"/>
            <w:vAlign w:val="center"/>
          </w:tcPr>
          <w:p w14:paraId="4C668868" w14:textId="36BAD454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Think Positive</w:t>
            </w:r>
            <w:r w:rsidRPr="00647981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47981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148BD274" w14:textId="38706D89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Diverse Britain</w:t>
            </w:r>
            <w:r w:rsidRPr="00647981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47981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5315695B" w14:textId="4C270480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Be Yourself</w:t>
            </w:r>
            <w:r w:rsidRPr="00647981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47981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7777B141" w14:textId="0FE47347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It’s My Body</w:t>
            </w:r>
            <w:r w:rsidRPr="00647981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47981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45D80BB7" w14:textId="4A2716ED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Aiming High</w:t>
            </w:r>
            <w:r w:rsidRPr="00647981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647981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</w:tr>
      <w:tr w:rsidR="003279DC" w:rsidRPr="00647981" w14:paraId="3EB9FACD" w14:textId="77777777" w:rsidTr="2F794E1A">
        <w:tc>
          <w:tcPr>
            <w:tcW w:w="1992" w:type="dxa"/>
            <w:shd w:val="clear" w:color="auto" w:fill="70AD47" w:themeFill="accent6"/>
          </w:tcPr>
          <w:p w14:paraId="1650C0EA" w14:textId="77777777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647981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Spanish</w:t>
            </w:r>
          </w:p>
          <w:p w14:paraId="346B9397" w14:textId="7D7F4396" w:rsidR="003279DC" w:rsidRPr="00647981" w:rsidRDefault="003279DC" w:rsidP="003279DC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2" w:type="dxa"/>
          </w:tcPr>
          <w:p w14:paraId="1E09DDCD" w14:textId="1C9DE080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A New Start</w:t>
            </w:r>
          </w:p>
        </w:tc>
        <w:tc>
          <w:tcPr>
            <w:tcW w:w="1992" w:type="dxa"/>
          </w:tcPr>
          <w:p w14:paraId="7B8EC20F" w14:textId="52798C1E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Calendar and Celebrations</w:t>
            </w:r>
          </w:p>
        </w:tc>
        <w:tc>
          <w:tcPr>
            <w:tcW w:w="1993" w:type="dxa"/>
          </w:tcPr>
          <w:p w14:paraId="2EB7A952" w14:textId="214E12F0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Animals I Like and I don’t Like</w:t>
            </w:r>
          </w:p>
        </w:tc>
        <w:tc>
          <w:tcPr>
            <w:tcW w:w="1993" w:type="dxa"/>
          </w:tcPr>
          <w:p w14:paraId="56E7699B" w14:textId="4C9534AB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Carnival and Numbers</w:t>
            </w:r>
          </w:p>
        </w:tc>
        <w:tc>
          <w:tcPr>
            <w:tcW w:w="1993" w:type="dxa"/>
          </w:tcPr>
          <w:p w14:paraId="06CB4FB4" w14:textId="47EA96EF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Fruits and Vegetables</w:t>
            </w:r>
          </w:p>
        </w:tc>
        <w:tc>
          <w:tcPr>
            <w:tcW w:w="1993" w:type="dxa"/>
          </w:tcPr>
          <w:p w14:paraId="40BD718D" w14:textId="540E9328" w:rsidR="003279DC" w:rsidRPr="00647981" w:rsidRDefault="003279DC" w:rsidP="003279D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647981">
              <w:rPr>
                <w:rFonts w:ascii="Comic Sans MS" w:hAnsi="Comic Sans MS" w:cstheme="minorHAnsi"/>
                <w:sz w:val="16"/>
                <w:szCs w:val="16"/>
              </w:rPr>
              <w:t>Picnic in Spain</w:t>
            </w:r>
          </w:p>
        </w:tc>
      </w:tr>
    </w:tbl>
    <w:p w14:paraId="34D0EDA3" w14:textId="77777777" w:rsidR="003D325D" w:rsidRPr="00647981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</w:p>
    <w:sectPr w:rsidR="003D325D" w:rsidRPr="00647981" w:rsidSect="003D32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D"/>
    <w:rsid w:val="00011F13"/>
    <w:rsid w:val="000B34BC"/>
    <w:rsid w:val="00103A04"/>
    <w:rsid w:val="0019766A"/>
    <w:rsid w:val="002239FC"/>
    <w:rsid w:val="00233999"/>
    <w:rsid w:val="003279DC"/>
    <w:rsid w:val="00364BC6"/>
    <w:rsid w:val="003D325D"/>
    <w:rsid w:val="00452F2D"/>
    <w:rsid w:val="004C3AB2"/>
    <w:rsid w:val="004E495A"/>
    <w:rsid w:val="00647981"/>
    <w:rsid w:val="007332A2"/>
    <w:rsid w:val="00770773"/>
    <w:rsid w:val="00C1058E"/>
    <w:rsid w:val="00CB5818"/>
    <w:rsid w:val="00CE7748"/>
    <w:rsid w:val="00D00F66"/>
    <w:rsid w:val="00DE5028"/>
    <w:rsid w:val="00E91F2F"/>
    <w:rsid w:val="00E96E5F"/>
    <w:rsid w:val="00F64EC2"/>
    <w:rsid w:val="00F67E1D"/>
    <w:rsid w:val="098F5984"/>
    <w:rsid w:val="0B84BDF5"/>
    <w:rsid w:val="2F794E1A"/>
    <w:rsid w:val="32748A09"/>
    <w:rsid w:val="58EDCC18"/>
    <w:rsid w:val="69919989"/>
    <w:rsid w:val="6F23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7A24"/>
  <w15:chartTrackingRefBased/>
  <w15:docId w15:val="{C06F48AB-D988-4F60-A51C-B1A4352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E4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E495A"/>
  </w:style>
  <w:style w:type="character" w:customStyle="1" w:styleId="eop">
    <w:name w:val="eop"/>
    <w:basedOn w:val="DefaultParagraphFont"/>
    <w:rsid w:val="004E495A"/>
  </w:style>
  <w:style w:type="character" w:styleId="Hyperlink">
    <w:name w:val="Hyperlink"/>
    <w:basedOn w:val="DefaultParagraphFont"/>
    <w:uiPriority w:val="99"/>
    <w:unhideWhenUsed/>
    <w:rsid w:val="00011F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e99293-b8b3-48ce-a5e7-e626cd429691" xsi:nil="true"/>
    <lcf76f155ced4ddcb4097134ff3c332f xmlns="6a58d525-82f6-435e-bf11-78bad985acf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D6F92954AAF4D901B1F3D4CCF9CB2" ma:contentTypeVersion="18" ma:contentTypeDescription="Create a new document." ma:contentTypeScope="" ma:versionID="df5cb6778e86aed8a548c3f8dee69a82">
  <xsd:schema xmlns:xsd="http://www.w3.org/2001/XMLSchema" xmlns:xs="http://www.w3.org/2001/XMLSchema" xmlns:p="http://schemas.microsoft.com/office/2006/metadata/properties" xmlns:ns2="6a58d525-82f6-435e-bf11-78bad985acfb" xmlns:ns3="7de99293-b8b3-48ce-a5e7-e626cd429691" targetNamespace="http://schemas.microsoft.com/office/2006/metadata/properties" ma:root="true" ma:fieldsID="7ef164442f7128ecf1d401f6d2025e9c" ns2:_="" ns3:_="">
    <xsd:import namespace="6a58d525-82f6-435e-bf11-78bad985acfb"/>
    <xsd:import namespace="7de99293-b8b3-48ce-a5e7-e626cd429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d525-82f6-435e-bf11-78bad985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9293-b8b3-48ce-a5e7-e626cd429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ce8d2b-30ef-43b8-9d6b-3661d4263486}" ma:internalName="TaxCatchAll" ma:showField="CatchAllData" ma:web="7de99293-b8b3-48ce-a5e7-e626cd429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9F474-13D7-404D-85D5-DF3D2E7E7E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22468B-E41C-4B42-8A74-FEDD57B74483}">
  <ds:schemaRefs>
    <ds:schemaRef ds:uri="http://schemas.microsoft.com/office/2006/metadata/properties"/>
    <ds:schemaRef ds:uri="http://schemas.microsoft.com/office/infopath/2007/PartnerControls"/>
    <ds:schemaRef ds:uri="7de99293-b8b3-48ce-a5e7-e626cd429691"/>
    <ds:schemaRef ds:uri="6a58d525-82f6-435e-bf11-78bad985acfb"/>
  </ds:schemaRefs>
</ds:datastoreItem>
</file>

<file path=customXml/itemProps3.xml><?xml version="1.0" encoding="utf-8"?>
<ds:datastoreItem xmlns:ds="http://schemas.openxmlformats.org/officeDocument/2006/customXml" ds:itemID="{CD8ECE7D-62BB-407B-9C30-819001267C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B27C27-D0AD-4831-A447-7846CC43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d525-82f6-435e-bf11-78bad985acfb"/>
    <ds:schemaRef ds:uri="7de99293-b8b3-48ce-a5e7-e626cd429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Carlton, O</dc:creator>
  <cp:keywords/>
  <dc:description/>
  <cp:lastModifiedBy>Carlton, O</cp:lastModifiedBy>
  <cp:revision>17</cp:revision>
  <dcterms:created xsi:type="dcterms:W3CDTF">2024-12-12T12:06:00Z</dcterms:created>
  <dcterms:modified xsi:type="dcterms:W3CDTF">2026-07-09T09:44:00Z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0x010100FBAD6F92954AAF4D901B1F3D4CCF9CB2</vt:lpwstr>
  </property>
  <property fmtid="{D5CDD505-2E9C-101B-9397-08002B2CF9AE}" pid="3" name="MediaServiceImageTags">
    <vt:lpwstr/>
  </property>
</Properties>
</file>