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9B266" w14:textId="58869411" w:rsidR="00CB5818" w:rsidRPr="001D51D8" w:rsidRDefault="76B37F0C" w:rsidP="7B03DD67">
      <w:pPr>
        <w:rPr>
          <w:rFonts w:ascii="Comic Sans MS" w:eastAsia="Comic Sans MS" w:hAnsi="Comic Sans MS" w:cs="Comic Sans MS"/>
          <w:b/>
          <w:bCs/>
          <w:sz w:val="16"/>
          <w:szCs w:val="16"/>
          <w:u w:val="single"/>
        </w:rPr>
      </w:pPr>
      <w:r w:rsidRPr="001D51D8">
        <w:rPr>
          <w:rFonts w:ascii="Comic Sans MS" w:eastAsia="Comic Sans MS" w:hAnsi="Comic Sans MS" w:cs="Comic Sans MS"/>
          <w:b/>
          <w:bCs/>
          <w:sz w:val="16"/>
          <w:szCs w:val="16"/>
          <w:u w:val="single"/>
        </w:rPr>
        <w:t>Whinstone Primary – Foundation Long Term Overview – Year</w:t>
      </w:r>
      <w:r w:rsidR="41BFA10D" w:rsidRPr="001D51D8">
        <w:rPr>
          <w:rFonts w:ascii="Comic Sans MS" w:eastAsia="Comic Sans MS" w:hAnsi="Comic Sans MS" w:cs="Comic Sans MS"/>
          <w:b/>
          <w:bCs/>
          <w:sz w:val="16"/>
          <w:szCs w:val="16"/>
          <w:u w:val="single"/>
        </w:rPr>
        <w:t xml:space="preserve">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1"/>
        <w:gridCol w:w="1993"/>
        <w:gridCol w:w="1992"/>
        <w:gridCol w:w="1976"/>
        <w:gridCol w:w="17"/>
        <w:gridCol w:w="1993"/>
        <w:gridCol w:w="1993"/>
        <w:gridCol w:w="1993"/>
      </w:tblGrid>
      <w:tr w:rsidR="003D325D" w:rsidRPr="001D51D8" w14:paraId="3217E1CE" w14:textId="77777777" w:rsidTr="1F6C096A">
        <w:tc>
          <w:tcPr>
            <w:tcW w:w="1991" w:type="dxa"/>
            <w:shd w:val="clear" w:color="auto" w:fill="FFD966" w:themeFill="accent4" w:themeFillTint="99"/>
          </w:tcPr>
          <w:p w14:paraId="196B9DE8" w14:textId="5447D2E9" w:rsidR="003D325D" w:rsidRPr="001D51D8" w:rsidRDefault="76B37F0C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Subject</w:t>
            </w:r>
          </w:p>
        </w:tc>
        <w:tc>
          <w:tcPr>
            <w:tcW w:w="1993" w:type="dxa"/>
            <w:shd w:val="clear" w:color="auto" w:fill="A8D08D" w:themeFill="accent6" w:themeFillTint="99"/>
          </w:tcPr>
          <w:p w14:paraId="5095937D" w14:textId="4B8E3DDE" w:rsidR="003D325D" w:rsidRPr="001D51D8" w:rsidRDefault="76B37F0C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Autumn 1</w:t>
            </w:r>
          </w:p>
        </w:tc>
        <w:tc>
          <w:tcPr>
            <w:tcW w:w="1992" w:type="dxa"/>
            <w:shd w:val="clear" w:color="auto" w:fill="A8D08D" w:themeFill="accent6" w:themeFillTint="99"/>
          </w:tcPr>
          <w:p w14:paraId="154803D2" w14:textId="1EB7A5AA" w:rsidR="003D325D" w:rsidRPr="001D51D8" w:rsidRDefault="76B37F0C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Autumn 2</w:t>
            </w:r>
          </w:p>
        </w:tc>
        <w:tc>
          <w:tcPr>
            <w:tcW w:w="1993" w:type="dxa"/>
            <w:gridSpan w:val="2"/>
            <w:shd w:val="clear" w:color="auto" w:fill="A8D08D" w:themeFill="accent6" w:themeFillTint="99"/>
          </w:tcPr>
          <w:p w14:paraId="06C747DD" w14:textId="71E9598E" w:rsidR="003D325D" w:rsidRPr="001D51D8" w:rsidRDefault="76B37F0C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Spring 1</w:t>
            </w:r>
          </w:p>
        </w:tc>
        <w:tc>
          <w:tcPr>
            <w:tcW w:w="1993" w:type="dxa"/>
            <w:shd w:val="clear" w:color="auto" w:fill="A8D08D" w:themeFill="accent6" w:themeFillTint="99"/>
          </w:tcPr>
          <w:p w14:paraId="261CA215" w14:textId="449539A0" w:rsidR="003D325D" w:rsidRPr="001D51D8" w:rsidRDefault="76B37F0C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Spring 2</w:t>
            </w:r>
          </w:p>
        </w:tc>
        <w:tc>
          <w:tcPr>
            <w:tcW w:w="1993" w:type="dxa"/>
            <w:shd w:val="clear" w:color="auto" w:fill="A8D08D" w:themeFill="accent6" w:themeFillTint="99"/>
          </w:tcPr>
          <w:p w14:paraId="3382CD55" w14:textId="2D16A869" w:rsidR="003D325D" w:rsidRPr="001D51D8" w:rsidRDefault="76B37F0C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Summer 1</w:t>
            </w:r>
          </w:p>
        </w:tc>
        <w:tc>
          <w:tcPr>
            <w:tcW w:w="1993" w:type="dxa"/>
            <w:shd w:val="clear" w:color="auto" w:fill="A8D08D" w:themeFill="accent6" w:themeFillTint="99"/>
          </w:tcPr>
          <w:p w14:paraId="3C0BF738" w14:textId="5670F5D7" w:rsidR="003D325D" w:rsidRPr="001D51D8" w:rsidRDefault="76B37F0C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Summer 2</w:t>
            </w:r>
          </w:p>
        </w:tc>
      </w:tr>
      <w:tr w:rsidR="00D75E70" w:rsidRPr="001D51D8" w14:paraId="4A7D120F" w14:textId="77777777" w:rsidTr="1F6C096A">
        <w:tc>
          <w:tcPr>
            <w:tcW w:w="1991" w:type="dxa"/>
            <w:shd w:val="clear" w:color="auto" w:fill="FFD966" w:themeFill="accent4" w:themeFillTint="99"/>
          </w:tcPr>
          <w:p w14:paraId="344A34CC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Science</w:t>
            </w:r>
          </w:p>
          <w:p w14:paraId="593E7A18" w14:textId="2964F79F" w:rsidR="00D75E70" w:rsidRPr="001D51D8" w:rsidRDefault="00D75E70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985" w:type="dxa"/>
            <w:gridSpan w:val="2"/>
            <w:vAlign w:val="center"/>
          </w:tcPr>
          <w:p w14:paraId="4B1B397D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Everyday Materials </w:t>
            </w:r>
          </w:p>
          <w:p w14:paraId="1C0D1242" w14:textId="6E793F28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Seasonal Changes </w:t>
            </w:r>
          </w:p>
        </w:tc>
        <w:tc>
          <w:tcPr>
            <w:tcW w:w="3986" w:type="dxa"/>
            <w:gridSpan w:val="3"/>
            <w:vAlign w:val="center"/>
          </w:tcPr>
          <w:p w14:paraId="3C78DE10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Plants </w:t>
            </w:r>
          </w:p>
          <w:p w14:paraId="68DC9EB4" w14:textId="03EBE176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Seasonal Changes </w:t>
            </w:r>
          </w:p>
        </w:tc>
        <w:tc>
          <w:tcPr>
            <w:tcW w:w="3986" w:type="dxa"/>
            <w:gridSpan w:val="2"/>
            <w:vAlign w:val="center"/>
          </w:tcPr>
          <w:p w14:paraId="0B351096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Animals including humans </w:t>
            </w:r>
          </w:p>
          <w:p w14:paraId="7F325F40" w14:textId="0DC9FE1F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Seasonal Changes </w:t>
            </w:r>
          </w:p>
        </w:tc>
      </w:tr>
      <w:tr w:rsidR="00D75E70" w:rsidRPr="001D51D8" w14:paraId="3C6D222F" w14:textId="77777777" w:rsidTr="1F6C096A">
        <w:tc>
          <w:tcPr>
            <w:tcW w:w="1991" w:type="dxa"/>
            <w:shd w:val="clear" w:color="auto" w:fill="FFD966" w:themeFill="accent4" w:themeFillTint="99"/>
          </w:tcPr>
          <w:p w14:paraId="57C5DB2F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History</w:t>
            </w:r>
          </w:p>
          <w:p w14:paraId="3B2AB45F" w14:textId="5C768B37" w:rsidR="00D75E70" w:rsidRPr="001D51D8" w:rsidRDefault="00D75E70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70568211" w14:textId="03FB1A8B" w:rsidR="00D75E70" w:rsidRPr="001D51D8" w:rsidRDefault="00D75E70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992" w:type="dxa"/>
          </w:tcPr>
          <w:p w14:paraId="64ECF1D2" w14:textId="77777777" w:rsidR="000B7DE3" w:rsidRPr="001D51D8" w:rsidRDefault="31FE3095" w:rsidP="7B03DD67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color w:val="000000" w:themeColor="text1"/>
                <w:sz w:val="16"/>
                <w:szCs w:val="16"/>
              </w:rPr>
              <w:t>How have children’s toys changed since our older relatives were little?</w:t>
            </w:r>
          </w:p>
          <w:p w14:paraId="41C8B30C" w14:textId="1ED59D2A" w:rsidR="00D75E70" w:rsidRPr="001D51D8" w:rsidRDefault="00D75E70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14:paraId="4B89AA5A" w14:textId="77777777" w:rsidR="00D75E70" w:rsidRPr="001D51D8" w:rsidRDefault="00D75E70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993" w:type="dxa"/>
          </w:tcPr>
          <w:p w14:paraId="47AB9A18" w14:textId="77777777" w:rsidR="00C71EDB" w:rsidRPr="001D51D8" w:rsidRDefault="7B314A16" w:rsidP="7B03DD67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color w:val="000000" w:themeColor="text1"/>
                <w:sz w:val="16"/>
                <w:szCs w:val="16"/>
              </w:rPr>
              <w:t>Where have humans explored?</w:t>
            </w:r>
          </w:p>
          <w:p w14:paraId="7B59141C" w14:textId="22FC6496" w:rsidR="00D75E70" w:rsidRPr="001D51D8" w:rsidRDefault="00D75E70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993" w:type="dxa"/>
          </w:tcPr>
          <w:p w14:paraId="23657913" w14:textId="77777777" w:rsidR="00D75E70" w:rsidRPr="001D51D8" w:rsidRDefault="00D75E70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993" w:type="dxa"/>
          </w:tcPr>
          <w:p w14:paraId="3FF1D1A5" w14:textId="77777777" w:rsidR="00C57B1C" w:rsidRPr="001D51D8" w:rsidRDefault="2110295F" w:rsidP="7B03DD67">
            <w:pPr>
              <w:jc w:val="center"/>
              <w:rPr>
                <w:rFonts w:ascii="Comic Sans MS" w:eastAsia="Comic Sans MS" w:hAnsi="Comic Sans MS" w:cs="Comic Sans MS"/>
                <w:color w:val="000000" w:themeColor="text1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color w:val="000000" w:themeColor="text1"/>
                <w:sz w:val="16"/>
                <w:szCs w:val="16"/>
              </w:rPr>
              <w:t>How has technology changed our lives over the last 60 years?</w:t>
            </w:r>
          </w:p>
          <w:p w14:paraId="06E28DF8" w14:textId="77777777" w:rsidR="00D75E70" w:rsidRPr="001D51D8" w:rsidRDefault="00D75E70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</w:tr>
      <w:tr w:rsidR="00D75E70" w:rsidRPr="001D51D8" w14:paraId="40B248E9" w14:textId="77777777" w:rsidTr="1F6C096A">
        <w:tc>
          <w:tcPr>
            <w:tcW w:w="1991" w:type="dxa"/>
            <w:shd w:val="clear" w:color="auto" w:fill="FFD966" w:themeFill="accent4" w:themeFillTint="99"/>
          </w:tcPr>
          <w:p w14:paraId="1B6C648B" w14:textId="719114B8" w:rsidR="00D75E70" w:rsidRPr="001D51D8" w:rsidRDefault="5C93E4A2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Geography</w:t>
            </w:r>
          </w:p>
          <w:p w14:paraId="41C53CAA" w14:textId="3551BA7F" w:rsidR="00D75E70" w:rsidRPr="001D51D8" w:rsidRDefault="00D75E70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787BDA5E" w14:textId="77777777" w:rsidR="002873CA" w:rsidRPr="001D51D8" w:rsidRDefault="2036563C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What is it like in our local park?</w:t>
            </w:r>
          </w:p>
          <w:p w14:paraId="46B52C8F" w14:textId="77777777" w:rsidR="00D75E70" w:rsidRPr="001D51D8" w:rsidRDefault="00D75E70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992" w:type="dxa"/>
          </w:tcPr>
          <w:p w14:paraId="2F7B4BE2" w14:textId="77777777" w:rsidR="00D75E70" w:rsidRPr="001D51D8" w:rsidRDefault="00D75E70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993" w:type="dxa"/>
            <w:gridSpan w:val="2"/>
          </w:tcPr>
          <w:p w14:paraId="0BF49C9A" w14:textId="77777777" w:rsidR="002873CA" w:rsidRPr="001D51D8" w:rsidRDefault="2036563C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Your world and my school </w:t>
            </w:r>
          </w:p>
          <w:p w14:paraId="42288900" w14:textId="77777777" w:rsidR="002873CA" w:rsidRPr="001D51D8" w:rsidRDefault="2036563C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– Is our school our </w:t>
            </w:r>
          </w:p>
          <w:p w14:paraId="281CA2AA" w14:textId="77777777" w:rsidR="002873CA" w:rsidRPr="001D51D8" w:rsidRDefault="2036563C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world?</w:t>
            </w:r>
          </w:p>
          <w:p w14:paraId="78E39D10" w14:textId="6D99092E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 </w:t>
            </w:r>
          </w:p>
          <w:p w14:paraId="281AE017" w14:textId="77777777" w:rsidR="00D75E70" w:rsidRPr="001D51D8" w:rsidRDefault="00D75E70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993" w:type="dxa"/>
          </w:tcPr>
          <w:p w14:paraId="2A1394AB" w14:textId="77777777" w:rsidR="00D75E70" w:rsidRPr="001D51D8" w:rsidRDefault="00D75E70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993" w:type="dxa"/>
          </w:tcPr>
          <w:p w14:paraId="48C9C249" w14:textId="223D4825" w:rsidR="00D75E70" w:rsidRPr="001D51D8" w:rsidRDefault="2036563C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W</w:t>
            </w:r>
            <w:r w:rsidR="5C93E4A2"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here do our favourite animals live? </w:t>
            </w:r>
          </w:p>
          <w:p w14:paraId="4C3B3472" w14:textId="77777777" w:rsidR="00D75E70" w:rsidRPr="001D51D8" w:rsidRDefault="00D75E70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993" w:type="dxa"/>
          </w:tcPr>
          <w:p w14:paraId="1657C877" w14:textId="77777777" w:rsidR="00D75E70" w:rsidRPr="001D51D8" w:rsidRDefault="00D75E70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</w:tr>
      <w:tr w:rsidR="00615A7D" w:rsidRPr="001D51D8" w14:paraId="0E570EF5" w14:textId="5EBA8428" w:rsidTr="1F6C096A">
        <w:tc>
          <w:tcPr>
            <w:tcW w:w="1991" w:type="dxa"/>
            <w:shd w:val="clear" w:color="auto" w:fill="FFD966" w:themeFill="accent4" w:themeFillTint="99"/>
          </w:tcPr>
          <w:p w14:paraId="1C77F8B0" w14:textId="77777777" w:rsidR="00615A7D" w:rsidRPr="001D51D8" w:rsidRDefault="6204B6AA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Art</w:t>
            </w:r>
          </w:p>
          <w:p w14:paraId="12A3D7A8" w14:textId="418C45B7" w:rsidR="00615A7D" w:rsidRPr="001D51D8" w:rsidRDefault="00615A7D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1A2DC8A2" w14:textId="7384D6EC" w:rsidR="00615A7D" w:rsidRPr="001D51D8" w:rsidRDefault="6204B6AA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Spirals</w:t>
            </w:r>
          </w:p>
        </w:tc>
        <w:tc>
          <w:tcPr>
            <w:tcW w:w="1992" w:type="dxa"/>
          </w:tcPr>
          <w:p w14:paraId="1DB2A1E6" w14:textId="785AAC93" w:rsidR="00615A7D" w:rsidRPr="001D51D8" w:rsidRDefault="00615A7D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976" w:type="dxa"/>
          </w:tcPr>
          <w:p w14:paraId="0724635B" w14:textId="5D04F316" w:rsidR="00615A7D" w:rsidRPr="001D51D8" w:rsidRDefault="6204B6AA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Simple Printmaking</w:t>
            </w:r>
          </w:p>
        </w:tc>
        <w:tc>
          <w:tcPr>
            <w:tcW w:w="2010" w:type="dxa"/>
            <w:gridSpan w:val="2"/>
          </w:tcPr>
          <w:p w14:paraId="766C1C58" w14:textId="77777777" w:rsidR="00615A7D" w:rsidRPr="001D51D8" w:rsidRDefault="00615A7D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993" w:type="dxa"/>
          </w:tcPr>
          <w:p w14:paraId="31DD356B" w14:textId="5210CC75" w:rsidR="00615A7D" w:rsidRPr="001D51D8" w:rsidRDefault="0034625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Flora and Fauna</w:t>
            </w:r>
          </w:p>
        </w:tc>
        <w:tc>
          <w:tcPr>
            <w:tcW w:w="1993" w:type="dxa"/>
          </w:tcPr>
          <w:p w14:paraId="346CCBFF" w14:textId="77777777" w:rsidR="00615A7D" w:rsidRPr="001D51D8" w:rsidRDefault="00615A7D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</w:tr>
      <w:tr w:rsidR="00615A7D" w:rsidRPr="001D51D8" w14:paraId="10BB23E4" w14:textId="69BDA9EC" w:rsidTr="1F6C096A">
        <w:tc>
          <w:tcPr>
            <w:tcW w:w="1991" w:type="dxa"/>
            <w:shd w:val="clear" w:color="auto" w:fill="FFD966" w:themeFill="accent4" w:themeFillTint="99"/>
          </w:tcPr>
          <w:p w14:paraId="3202B0D5" w14:textId="77777777" w:rsidR="00615A7D" w:rsidRPr="001D51D8" w:rsidRDefault="6204B6AA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DT</w:t>
            </w:r>
          </w:p>
          <w:p w14:paraId="3CE5929D" w14:textId="65D4DBD7" w:rsidR="00615A7D" w:rsidRPr="001D51D8" w:rsidRDefault="00615A7D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173655FE" w14:textId="77777777" w:rsidR="00615A7D" w:rsidRPr="001D51D8" w:rsidRDefault="00615A7D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992" w:type="dxa"/>
          </w:tcPr>
          <w:p w14:paraId="67A063F1" w14:textId="50DC01B0" w:rsidR="00615A7D" w:rsidRPr="001D51D8" w:rsidRDefault="006E08CD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hAnsi="Comic Sans MS"/>
                <w:sz w:val="16"/>
                <w:szCs w:val="16"/>
              </w:rPr>
              <w:t>Textiles - Make a book with different materials (That’s not my…)</w:t>
            </w:r>
            <w:r w:rsidR="001D51D8" w:rsidRPr="001D51D8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1D51D8" w:rsidRPr="001D51D8">
              <w:rPr>
                <w:rFonts w:ascii="Comic Sans MS" w:hAnsi="Comic Sans MS"/>
                <w:sz w:val="16"/>
                <w:szCs w:val="16"/>
              </w:rPr>
              <w:t>My niece really likes the ‘That’s not my...’ books, but she wants a unique one, can we help?</w:t>
            </w:r>
          </w:p>
        </w:tc>
        <w:tc>
          <w:tcPr>
            <w:tcW w:w="1976" w:type="dxa"/>
          </w:tcPr>
          <w:p w14:paraId="474F476A" w14:textId="1A55C62D" w:rsidR="00615A7D" w:rsidRPr="001D51D8" w:rsidRDefault="00615A7D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2010" w:type="dxa"/>
            <w:gridSpan w:val="2"/>
          </w:tcPr>
          <w:p w14:paraId="25873773" w14:textId="1B1D9340" w:rsidR="00615A7D" w:rsidRPr="001D51D8" w:rsidRDefault="001D51D8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hAnsi="Comic Sans MS"/>
                <w:sz w:val="16"/>
                <w:szCs w:val="16"/>
              </w:rPr>
              <w:t>Construction – Toy Makers Workshop: How can we make a toy from recycled materials that is fun and safe to play with?</w:t>
            </w:r>
          </w:p>
        </w:tc>
        <w:tc>
          <w:tcPr>
            <w:tcW w:w="1993" w:type="dxa"/>
          </w:tcPr>
          <w:p w14:paraId="342529A3" w14:textId="0464AE81" w:rsidR="00615A7D" w:rsidRPr="001D51D8" w:rsidRDefault="00615A7D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</w:p>
        </w:tc>
        <w:tc>
          <w:tcPr>
            <w:tcW w:w="1993" w:type="dxa"/>
          </w:tcPr>
          <w:p w14:paraId="2C2CA8F0" w14:textId="0D7D0D9B" w:rsidR="00615A7D" w:rsidRPr="001D51D8" w:rsidRDefault="001D51D8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hAnsi="Comic Sans MS"/>
                <w:sz w:val="16"/>
                <w:szCs w:val="16"/>
              </w:rPr>
              <w:t>Cooking and Nutrition - Plant Power: Snack like Jack – What tasty plant snacks help us to grow strong like Jack?</w:t>
            </w:r>
          </w:p>
        </w:tc>
      </w:tr>
      <w:tr w:rsidR="00D75E70" w:rsidRPr="001D51D8" w14:paraId="0ADBD16B" w14:textId="77777777" w:rsidTr="1F6C096A">
        <w:tc>
          <w:tcPr>
            <w:tcW w:w="1991" w:type="dxa"/>
            <w:shd w:val="clear" w:color="auto" w:fill="FFD966" w:themeFill="accent4" w:themeFillTint="99"/>
          </w:tcPr>
          <w:p w14:paraId="2B9545B4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Music</w:t>
            </w:r>
          </w:p>
          <w:p w14:paraId="765C94DA" w14:textId="2C469A2C" w:rsidR="00D75E70" w:rsidRPr="001D51D8" w:rsidRDefault="00D75E70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58C763C8" w14:textId="66CB8E2A" w:rsidR="00D75E70" w:rsidRPr="001D51D8" w:rsidRDefault="719D74C4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Hey </w:t>
            </w:r>
            <w:proofErr w:type="gramStart"/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You</w:t>
            </w:r>
            <w:proofErr w:type="gramEnd"/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!</w:t>
            </w:r>
          </w:p>
        </w:tc>
        <w:tc>
          <w:tcPr>
            <w:tcW w:w="1992" w:type="dxa"/>
          </w:tcPr>
          <w:p w14:paraId="744BE1C5" w14:textId="6B06D901" w:rsidR="00D75E70" w:rsidRPr="001D51D8" w:rsidRDefault="719D74C4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Christmas Production + Rhythm in the way we walk</w:t>
            </w:r>
          </w:p>
        </w:tc>
        <w:tc>
          <w:tcPr>
            <w:tcW w:w="1993" w:type="dxa"/>
            <w:gridSpan w:val="2"/>
          </w:tcPr>
          <w:p w14:paraId="1E2134E9" w14:textId="13373A05" w:rsidR="00D75E70" w:rsidRPr="001D51D8" w:rsidRDefault="719D74C4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In the Groove</w:t>
            </w:r>
          </w:p>
        </w:tc>
        <w:tc>
          <w:tcPr>
            <w:tcW w:w="1993" w:type="dxa"/>
          </w:tcPr>
          <w:p w14:paraId="7AF7894F" w14:textId="25B07A22" w:rsidR="00D75E70" w:rsidRPr="001D51D8" w:rsidRDefault="719D74C4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Round and Round</w:t>
            </w:r>
          </w:p>
        </w:tc>
        <w:tc>
          <w:tcPr>
            <w:tcW w:w="1993" w:type="dxa"/>
          </w:tcPr>
          <w:p w14:paraId="055BA486" w14:textId="60B860A5" w:rsidR="00D75E70" w:rsidRPr="001D51D8" w:rsidRDefault="719D74C4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Your imagination</w:t>
            </w:r>
          </w:p>
        </w:tc>
        <w:tc>
          <w:tcPr>
            <w:tcW w:w="1993" w:type="dxa"/>
          </w:tcPr>
          <w:p w14:paraId="27C34FDE" w14:textId="3014556B" w:rsidR="00D75E70" w:rsidRPr="001D51D8" w:rsidRDefault="719D74C4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Reflect, rewind, replay</w:t>
            </w:r>
          </w:p>
        </w:tc>
      </w:tr>
      <w:tr w:rsidR="00D75E70" w:rsidRPr="001D51D8" w14:paraId="20C3ED9C" w14:textId="77777777" w:rsidTr="1F6C096A">
        <w:tc>
          <w:tcPr>
            <w:tcW w:w="1991" w:type="dxa"/>
            <w:shd w:val="clear" w:color="auto" w:fill="FFD966" w:themeFill="accent4" w:themeFillTint="99"/>
          </w:tcPr>
          <w:p w14:paraId="47AD6C7F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Computing</w:t>
            </w:r>
          </w:p>
          <w:p w14:paraId="2DFD9A36" w14:textId="189FDB51" w:rsidR="00D75E70" w:rsidRPr="001D51D8" w:rsidRDefault="00D75E70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4EB261AE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Technology </w:t>
            </w:r>
          </w:p>
          <w:p w14:paraId="7511E720" w14:textId="2C5A3584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Around Us</w:t>
            </w:r>
          </w:p>
        </w:tc>
        <w:tc>
          <w:tcPr>
            <w:tcW w:w="1992" w:type="dxa"/>
          </w:tcPr>
          <w:p w14:paraId="4ADCAAD7" w14:textId="1BC3D29C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Digital Painting</w:t>
            </w:r>
          </w:p>
        </w:tc>
        <w:tc>
          <w:tcPr>
            <w:tcW w:w="1993" w:type="dxa"/>
            <w:gridSpan w:val="2"/>
          </w:tcPr>
          <w:p w14:paraId="0E92C975" w14:textId="4273735A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Moving a </w:t>
            </w:r>
            <w:proofErr w:type="gramStart"/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Robot</w:t>
            </w:r>
            <w:proofErr w:type="gramEnd"/>
          </w:p>
        </w:tc>
        <w:tc>
          <w:tcPr>
            <w:tcW w:w="1993" w:type="dxa"/>
          </w:tcPr>
          <w:p w14:paraId="30474EB1" w14:textId="621D24E0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Digital Writing</w:t>
            </w:r>
          </w:p>
        </w:tc>
        <w:tc>
          <w:tcPr>
            <w:tcW w:w="1993" w:type="dxa"/>
          </w:tcPr>
          <w:p w14:paraId="131C95C5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Introduction to </w:t>
            </w:r>
          </w:p>
          <w:p w14:paraId="4AAA6BBA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Animating</w:t>
            </w:r>
          </w:p>
          <w:p w14:paraId="3AA2B730" w14:textId="06F38B27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(Scratch Jr)</w:t>
            </w:r>
          </w:p>
        </w:tc>
        <w:tc>
          <w:tcPr>
            <w:tcW w:w="1993" w:type="dxa"/>
          </w:tcPr>
          <w:p w14:paraId="482DFCB5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 xml:space="preserve">Grouping Data </w:t>
            </w:r>
          </w:p>
          <w:p w14:paraId="0F5A92F1" w14:textId="274485AB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and Pictograms</w:t>
            </w:r>
          </w:p>
        </w:tc>
      </w:tr>
      <w:tr w:rsidR="00D75E70" w:rsidRPr="001D51D8" w14:paraId="55917BFD" w14:textId="77777777" w:rsidTr="1F6C096A">
        <w:tc>
          <w:tcPr>
            <w:tcW w:w="1991" w:type="dxa"/>
            <w:shd w:val="clear" w:color="auto" w:fill="FFD966" w:themeFill="accent4" w:themeFillTint="99"/>
          </w:tcPr>
          <w:p w14:paraId="13C280A0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PE</w:t>
            </w:r>
          </w:p>
          <w:p w14:paraId="1E5492E7" w14:textId="63281535" w:rsidR="00D75E70" w:rsidRPr="001D51D8" w:rsidRDefault="00D75E70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7571D82F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Football</w:t>
            </w:r>
          </w:p>
          <w:p w14:paraId="2D9477DE" w14:textId="0397D6B3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Gymnastics</w:t>
            </w:r>
          </w:p>
        </w:tc>
        <w:tc>
          <w:tcPr>
            <w:tcW w:w="1992" w:type="dxa"/>
          </w:tcPr>
          <w:p w14:paraId="393D6886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Hockey</w:t>
            </w:r>
          </w:p>
          <w:p w14:paraId="33C75238" w14:textId="113C9CA0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proofErr w:type="spellStart"/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Multiskills</w:t>
            </w:r>
            <w:proofErr w:type="spellEnd"/>
          </w:p>
        </w:tc>
        <w:tc>
          <w:tcPr>
            <w:tcW w:w="1993" w:type="dxa"/>
            <w:gridSpan w:val="2"/>
          </w:tcPr>
          <w:p w14:paraId="031C91FF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Netball</w:t>
            </w:r>
          </w:p>
          <w:p w14:paraId="00AA0EA1" w14:textId="5F40AD97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Badminton</w:t>
            </w:r>
          </w:p>
        </w:tc>
        <w:tc>
          <w:tcPr>
            <w:tcW w:w="1993" w:type="dxa"/>
          </w:tcPr>
          <w:p w14:paraId="39A74723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Dance</w:t>
            </w:r>
          </w:p>
          <w:p w14:paraId="16FFF9A0" w14:textId="118B30DF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Basketball</w:t>
            </w:r>
          </w:p>
        </w:tc>
        <w:tc>
          <w:tcPr>
            <w:tcW w:w="1993" w:type="dxa"/>
          </w:tcPr>
          <w:p w14:paraId="0300E275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Tennis</w:t>
            </w:r>
          </w:p>
          <w:p w14:paraId="75183F5F" w14:textId="75E43EE3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proofErr w:type="spellStart"/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Multiskills</w:t>
            </w:r>
            <w:proofErr w:type="spellEnd"/>
          </w:p>
        </w:tc>
        <w:tc>
          <w:tcPr>
            <w:tcW w:w="1993" w:type="dxa"/>
          </w:tcPr>
          <w:p w14:paraId="4E6D6C77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Cricket/Rounders</w:t>
            </w:r>
          </w:p>
          <w:p w14:paraId="3E441975" w14:textId="6BAAC98D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Athletics</w:t>
            </w:r>
          </w:p>
        </w:tc>
      </w:tr>
      <w:tr w:rsidR="00D75E70" w:rsidRPr="001D51D8" w14:paraId="4B6E2C58" w14:textId="77777777" w:rsidTr="1F6C096A">
        <w:tc>
          <w:tcPr>
            <w:tcW w:w="1991" w:type="dxa"/>
            <w:shd w:val="clear" w:color="auto" w:fill="FFD966" w:themeFill="accent4" w:themeFillTint="99"/>
          </w:tcPr>
          <w:p w14:paraId="088E79C3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RE</w:t>
            </w:r>
          </w:p>
          <w:p w14:paraId="78E37453" w14:textId="27CD42F5" w:rsidR="00D75E70" w:rsidRPr="001D51D8" w:rsidRDefault="00D75E70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</w:tcPr>
          <w:p w14:paraId="48F287B1" w14:textId="7ABEF8F7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Our Wonderful World </w:t>
            </w:r>
          </w:p>
        </w:tc>
        <w:tc>
          <w:tcPr>
            <w:tcW w:w="1992" w:type="dxa"/>
          </w:tcPr>
          <w:p w14:paraId="1B4C6EBD" w14:textId="0B622899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Why do Christians give gifts at Christmas? </w:t>
            </w:r>
          </w:p>
        </w:tc>
        <w:tc>
          <w:tcPr>
            <w:tcW w:w="1993" w:type="dxa"/>
            <w:gridSpan w:val="2"/>
          </w:tcPr>
          <w:p w14:paraId="5E410F8A" w14:textId="4FBC3BA4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Special Books </w:t>
            </w:r>
          </w:p>
        </w:tc>
        <w:tc>
          <w:tcPr>
            <w:tcW w:w="1993" w:type="dxa"/>
          </w:tcPr>
          <w:p w14:paraId="00FE1AE5" w14:textId="0348D60D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What did Jesus teach us? </w:t>
            </w:r>
          </w:p>
        </w:tc>
        <w:tc>
          <w:tcPr>
            <w:tcW w:w="1993" w:type="dxa"/>
          </w:tcPr>
          <w:p w14:paraId="2F5A7D0A" w14:textId="1C48718A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What do Hindus celebrate? </w:t>
            </w:r>
          </w:p>
        </w:tc>
        <w:tc>
          <w:tcPr>
            <w:tcW w:w="1993" w:type="dxa"/>
          </w:tcPr>
          <w:p w14:paraId="3D7BA4CD" w14:textId="2238732F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What do Muslims celebrate? </w:t>
            </w:r>
          </w:p>
        </w:tc>
      </w:tr>
      <w:tr w:rsidR="00D75E70" w:rsidRPr="001D51D8" w14:paraId="0C464420" w14:textId="77777777" w:rsidTr="1F6C096A">
        <w:tc>
          <w:tcPr>
            <w:tcW w:w="1991" w:type="dxa"/>
            <w:shd w:val="clear" w:color="auto" w:fill="FFD966" w:themeFill="accent4" w:themeFillTint="99"/>
          </w:tcPr>
          <w:p w14:paraId="62B2B965" w14:textId="77777777" w:rsidR="00D75E70" w:rsidRPr="001D51D8" w:rsidRDefault="5C93E4A2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  <w:r w:rsidRPr="001D51D8"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  <w:t>PSHE</w:t>
            </w:r>
          </w:p>
          <w:p w14:paraId="1422C901" w14:textId="5CE1EFA0" w:rsidR="00D75E70" w:rsidRPr="001D51D8" w:rsidRDefault="00D75E70" w:rsidP="7B03DD67">
            <w:pPr>
              <w:rPr>
                <w:rFonts w:ascii="Comic Sans MS" w:eastAsia="Comic Sans MS" w:hAnsi="Comic Sans MS" w:cs="Comic Sans MS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993" w:type="dxa"/>
            <w:vAlign w:val="center"/>
          </w:tcPr>
          <w:p w14:paraId="1585E31D" w14:textId="07347AE8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TEAM  </w:t>
            </w:r>
          </w:p>
        </w:tc>
        <w:tc>
          <w:tcPr>
            <w:tcW w:w="1992" w:type="dxa"/>
            <w:vAlign w:val="center"/>
          </w:tcPr>
          <w:p w14:paraId="4C668868" w14:textId="035BC052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Think Positive </w:t>
            </w:r>
          </w:p>
        </w:tc>
        <w:tc>
          <w:tcPr>
            <w:tcW w:w="1993" w:type="dxa"/>
            <w:gridSpan w:val="2"/>
            <w:vAlign w:val="center"/>
          </w:tcPr>
          <w:p w14:paraId="148BD274" w14:textId="71EDB971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Diverse Britain  </w:t>
            </w:r>
          </w:p>
        </w:tc>
        <w:tc>
          <w:tcPr>
            <w:tcW w:w="1993" w:type="dxa"/>
            <w:vAlign w:val="center"/>
          </w:tcPr>
          <w:p w14:paraId="5315695B" w14:textId="47F011F8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Be Yourself  </w:t>
            </w:r>
          </w:p>
        </w:tc>
        <w:tc>
          <w:tcPr>
            <w:tcW w:w="1993" w:type="dxa"/>
            <w:vAlign w:val="center"/>
          </w:tcPr>
          <w:p w14:paraId="7777B141" w14:textId="5FEE42EA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It’s My Body  </w:t>
            </w:r>
          </w:p>
        </w:tc>
        <w:tc>
          <w:tcPr>
            <w:tcW w:w="1993" w:type="dxa"/>
            <w:vAlign w:val="center"/>
          </w:tcPr>
          <w:p w14:paraId="45D80BB7" w14:textId="5289F375" w:rsidR="00D75E70" w:rsidRPr="001D51D8" w:rsidRDefault="5C93E4A2" w:rsidP="7B03DD67">
            <w:pPr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 w:rsidRPr="001D51D8">
              <w:rPr>
                <w:rFonts w:ascii="Comic Sans MS" w:eastAsia="Comic Sans MS" w:hAnsi="Comic Sans MS" w:cs="Comic Sans MS"/>
                <w:sz w:val="16"/>
                <w:szCs w:val="16"/>
              </w:rPr>
              <w:t>Aiming High  </w:t>
            </w:r>
          </w:p>
        </w:tc>
      </w:tr>
    </w:tbl>
    <w:p w14:paraId="34D0EDA3" w14:textId="77777777" w:rsidR="003D325D" w:rsidRPr="001D51D8" w:rsidRDefault="003D325D" w:rsidP="7B03DD67">
      <w:pPr>
        <w:rPr>
          <w:rFonts w:ascii="Comic Sans MS" w:eastAsia="Comic Sans MS" w:hAnsi="Comic Sans MS" w:cs="Comic Sans MS"/>
          <w:b/>
          <w:bCs/>
          <w:sz w:val="16"/>
          <w:szCs w:val="16"/>
          <w:u w:val="single"/>
        </w:rPr>
      </w:pPr>
    </w:p>
    <w:sectPr w:rsidR="003D325D" w:rsidRPr="001D51D8" w:rsidSect="003D325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5D"/>
    <w:rsid w:val="000B7DE3"/>
    <w:rsid w:val="000C7699"/>
    <w:rsid w:val="00182C90"/>
    <w:rsid w:val="0019766A"/>
    <w:rsid w:val="001D51D8"/>
    <w:rsid w:val="00233999"/>
    <w:rsid w:val="002873CA"/>
    <w:rsid w:val="00346252"/>
    <w:rsid w:val="003D325D"/>
    <w:rsid w:val="005B5EEC"/>
    <w:rsid w:val="00615A7D"/>
    <w:rsid w:val="006163EE"/>
    <w:rsid w:val="00617AF7"/>
    <w:rsid w:val="006E08CD"/>
    <w:rsid w:val="007606A6"/>
    <w:rsid w:val="00820538"/>
    <w:rsid w:val="00982CAF"/>
    <w:rsid w:val="00C57B1C"/>
    <w:rsid w:val="00C71EDB"/>
    <w:rsid w:val="00CB5818"/>
    <w:rsid w:val="00D00F66"/>
    <w:rsid w:val="00D36FE9"/>
    <w:rsid w:val="00D75E70"/>
    <w:rsid w:val="00E264C6"/>
    <w:rsid w:val="00E44B9D"/>
    <w:rsid w:val="00F870B7"/>
    <w:rsid w:val="00F87694"/>
    <w:rsid w:val="0306264B"/>
    <w:rsid w:val="0570EBEB"/>
    <w:rsid w:val="086F093F"/>
    <w:rsid w:val="108FD338"/>
    <w:rsid w:val="11B83DA1"/>
    <w:rsid w:val="120D0E98"/>
    <w:rsid w:val="1F6C096A"/>
    <w:rsid w:val="2036563C"/>
    <w:rsid w:val="2110295F"/>
    <w:rsid w:val="26AAE9EA"/>
    <w:rsid w:val="26D70230"/>
    <w:rsid w:val="31AE5EBF"/>
    <w:rsid w:val="31FE3095"/>
    <w:rsid w:val="3475E350"/>
    <w:rsid w:val="364276AC"/>
    <w:rsid w:val="3860B037"/>
    <w:rsid w:val="41BFA10D"/>
    <w:rsid w:val="4563A460"/>
    <w:rsid w:val="46C5B2F4"/>
    <w:rsid w:val="4FB35815"/>
    <w:rsid w:val="5C93E4A2"/>
    <w:rsid w:val="6204B6AA"/>
    <w:rsid w:val="6C0B7418"/>
    <w:rsid w:val="709DC06A"/>
    <w:rsid w:val="719D74C4"/>
    <w:rsid w:val="76B37F0C"/>
    <w:rsid w:val="7B03DD67"/>
    <w:rsid w:val="7B1BFFD2"/>
    <w:rsid w:val="7B31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7A24"/>
  <w15:chartTrackingRefBased/>
  <w15:docId w15:val="{C06F48AB-D988-4F60-A51C-B1A4352F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87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F870B7"/>
  </w:style>
  <w:style w:type="character" w:customStyle="1" w:styleId="eop">
    <w:name w:val="eop"/>
    <w:basedOn w:val="DefaultParagraphFont"/>
    <w:rsid w:val="00F870B7"/>
  </w:style>
  <w:style w:type="character" w:styleId="Hyperlink">
    <w:name w:val="Hyperlink"/>
    <w:basedOn w:val="DefaultParagraphFont"/>
    <w:uiPriority w:val="99"/>
    <w:unhideWhenUsed/>
    <w:rsid w:val="00D36F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0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3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8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9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3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3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9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40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0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3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0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87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1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0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6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3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6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4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3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8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2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5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1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e99293-b8b3-48ce-a5e7-e626cd429691" xsi:nil="true"/>
    <lcf76f155ced4ddcb4097134ff3c332f xmlns="6a58d525-82f6-435e-bf11-78bad985acf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AD6F92954AAF4D901B1F3D4CCF9CB2" ma:contentTypeVersion="19" ma:contentTypeDescription="Create a new document." ma:contentTypeScope="" ma:versionID="3cbebc97af7173244f6beebbfa7491c7">
  <xsd:schema xmlns:xsd="http://www.w3.org/2001/XMLSchema" xmlns:xs="http://www.w3.org/2001/XMLSchema" xmlns:p="http://schemas.microsoft.com/office/2006/metadata/properties" xmlns:ns2="6a58d525-82f6-435e-bf11-78bad985acfb" xmlns:ns3="7de99293-b8b3-48ce-a5e7-e626cd429691" targetNamespace="http://schemas.microsoft.com/office/2006/metadata/properties" ma:root="true" ma:fieldsID="9aedd5316fd2fd3815dc39eca67924e1" ns2:_="" ns3:_="">
    <xsd:import namespace="6a58d525-82f6-435e-bf11-78bad985acfb"/>
    <xsd:import namespace="7de99293-b8b3-48ce-a5e7-e626cd4296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d525-82f6-435e-bf11-78bad985ac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de067c-840f-4bbc-a3b9-cd0c388f7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99293-b8b3-48ce-a5e7-e626cd42969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ce8d2b-30ef-43b8-9d6b-3661d4263486}" ma:internalName="TaxCatchAll" ma:showField="CatchAllData" ma:web="7de99293-b8b3-48ce-a5e7-e626cd4296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12D1D8-55D8-49C4-83A3-6DAC03732BE6}">
  <ds:schemaRefs>
    <ds:schemaRef ds:uri="http://schemas.microsoft.com/office/2006/metadata/properties"/>
    <ds:schemaRef ds:uri="http://schemas.microsoft.com/office/infopath/2007/PartnerControls"/>
    <ds:schemaRef ds:uri="7de99293-b8b3-48ce-a5e7-e626cd429691"/>
    <ds:schemaRef ds:uri="6a58d525-82f6-435e-bf11-78bad985acfb"/>
  </ds:schemaRefs>
</ds:datastoreItem>
</file>

<file path=customXml/itemProps2.xml><?xml version="1.0" encoding="utf-8"?>
<ds:datastoreItem xmlns:ds="http://schemas.openxmlformats.org/officeDocument/2006/customXml" ds:itemID="{83F9F474-13D7-404D-85D5-DF3D2E7E7E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3ED503-3251-43F9-8299-92A0F5BF6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d525-82f6-435e-bf11-78bad985acfb"/>
    <ds:schemaRef ds:uri="7de99293-b8b3-48ce-a5e7-e626cd4296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F29D95-9261-4C6D-ACDD-A35E64457C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Carlton, O</dc:creator>
  <cp:keywords/>
  <dc:description/>
  <cp:lastModifiedBy>Carlton, O</cp:lastModifiedBy>
  <cp:revision>25</cp:revision>
  <dcterms:created xsi:type="dcterms:W3CDTF">2024-12-12T12:06:00Z</dcterms:created>
  <dcterms:modified xsi:type="dcterms:W3CDTF">2026-07-08T13:26:00Z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0x010100FBAD6F92954AAF4D901B1F3D4CCF9CB2</vt:lpwstr>
  </property>
  <property fmtid="{D5CDD505-2E9C-101B-9397-08002B2CF9AE}" pid="3" name="MediaServiceImageTags">
    <vt:lpwstr/>
  </property>
</Properties>
</file>